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CA7424" w:rsidTr="00753DC7">
        <w:trPr>
          <w:trHeight w:val="334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CA7424" w:rsidRDefault="00947098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CA7424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947098" w:rsidP="00753DC7">
            <w:pPr>
              <w:rPr>
                <w:b/>
                <w:sz w:val="26"/>
                <w:szCs w:val="26"/>
              </w:rPr>
            </w:pPr>
            <w:r w:rsidRPr="00CA7424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CA7424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 w:rsidRPr="00CA7424">
        <w:rPr>
          <w:rFonts w:cs="Arial"/>
          <w:sz w:val="26"/>
        </w:rPr>
        <w:tab/>
      </w:r>
    </w:p>
    <w:p w:rsidR="00DC1F46" w:rsidRPr="00CA7424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A7424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Pr="00CA7424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CA7424">
        <w:rPr>
          <w:b/>
          <w:color w:val="000000" w:themeColor="text1"/>
          <w:sz w:val="26"/>
        </w:rPr>
        <w:t xml:space="preserve">HỌC KỲ: I   </w:t>
      </w:r>
      <w:r w:rsidRPr="00CA7424">
        <w:rPr>
          <w:b/>
          <w:color w:val="000000" w:themeColor="text1"/>
          <w:sz w:val="26"/>
        </w:rPr>
        <w:tab/>
      </w:r>
      <w:r w:rsidRPr="00CA7424">
        <w:rPr>
          <w:b/>
          <w:color w:val="000000" w:themeColor="text1"/>
          <w:sz w:val="26"/>
        </w:rPr>
        <w:tab/>
      </w:r>
      <w:r w:rsidR="00753DC7" w:rsidRPr="00CA7424">
        <w:rPr>
          <w:b/>
          <w:color w:val="000000" w:themeColor="text1"/>
          <w:sz w:val="26"/>
        </w:rPr>
        <w:t>NĂM HỌC:  2017 – 2018</w:t>
      </w:r>
    </w:p>
    <w:p w:rsidR="00761192" w:rsidRPr="00CA7424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A7424">
        <w:rPr>
          <w:i/>
          <w:color w:val="000000" w:themeColor="text1"/>
          <w:sz w:val="16"/>
          <w:szCs w:val="22"/>
        </w:rPr>
        <w:tab/>
      </w:r>
    </w:p>
    <w:p w:rsidR="00425999" w:rsidRPr="00CA7424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 w:rsidRPr="00CA7424">
        <w:rPr>
          <w:i/>
          <w:color w:val="000000" w:themeColor="text1"/>
          <w:sz w:val="16"/>
          <w:szCs w:val="22"/>
        </w:rPr>
        <w:tab/>
      </w:r>
      <w:r w:rsidR="00425999" w:rsidRPr="00CA7424">
        <w:rPr>
          <w:b/>
          <w:color w:val="000000" w:themeColor="text1"/>
          <w:sz w:val="26"/>
          <w:szCs w:val="26"/>
        </w:rPr>
        <w:t>Bậc đào tạo</w:t>
      </w:r>
      <w:r w:rsidR="00425999" w:rsidRPr="00CA7424">
        <w:rPr>
          <w:color w:val="000000" w:themeColor="text1"/>
          <w:sz w:val="26"/>
          <w:szCs w:val="26"/>
        </w:rPr>
        <w:t xml:space="preserve">: </w:t>
      </w:r>
      <w:r w:rsidR="00753DC7" w:rsidRPr="00CA7424">
        <w:rPr>
          <w:b/>
          <w:color w:val="000000" w:themeColor="text1"/>
          <w:sz w:val="26"/>
          <w:szCs w:val="26"/>
        </w:rPr>
        <w:t>CAO ĐẲNG</w:t>
      </w:r>
      <w:r w:rsidR="00CA7424">
        <w:rPr>
          <w:b/>
          <w:color w:val="000000" w:themeColor="text1"/>
          <w:sz w:val="26"/>
          <w:szCs w:val="26"/>
        </w:rPr>
        <w:t xml:space="preserve"> CHUYÊN NGHIỆP</w:t>
      </w:r>
      <w:r w:rsidR="00753DC7" w:rsidRPr="00CA7424">
        <w:rPr>
          <w:b/>
          <w:color w:val="000000" w:themeColor="text1"/>
          <w:sz w:val="26"/>
          <w:szCs w:val="26"/>
        </w:rPr>
        <w:t xml:space="preserve"> </w:t>
      </w:r>
    </w:p>
    <w:p w:rsidR="00425999" w:rsidRPr="00CA7424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</w:r>
      <w:r w:rsidR="00DC1F46" w:rsidRPr="00CA7424">
        <w:rPr>
          <w:b/>
          <w:color w:val="000000" w:themeColor="text1"/>
          <w:sz w:val="26"/>
          <w:szCs w:val="26"/>
        </w:rPr>
        <w:t>Học phần</w:t>
      </w:r>
      <w:r w:rsidR="0046144B" w:rsidRPr="00CA7424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Pr="00CA742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Lớp:  ____</w:t>
      </w:r>
      <w:r w:rsidR="0046144B" w:rsidRPr="00CA7424">
        <w:rPr>
          <w:b/>
          <w:color w:val="000000" w:themeColor="text1"/>
          <w:sz w:val="26"/>
          <w:szCs w:val="26"/>
        </w:rPr>
        <w:t>15</w:t>
      </w:r>
      <w:r w:rsidR="00EF70D7" w:rsidRPr="00CA7424">
        <w:rPr>
          <w:b/>
          <w:color w:val="000000" w:themeColor="text1"/>
          <w:sz w:val="26"/>
          <w:szCs w:val="26"/>
        </w:rPr>
        <w:t>CĐ-MTT</w:t>
      </w:r>
      <w:r w:rsidRPr="00CA7424">
        <w:rPr>
          <w:b/>
          <w:color w:val="000000" w:themeColor="text1"/>
          <w:sz w:val="26"/>
          <w:szCs w:val="26"/>
        </w:rPr>
        <w:t xml:space="preserve">_____   </w:t>
      </w:r>
      <w:r w:rsidR="00EE27C8" w:rsidRPr="00CA7424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CA7424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</w:r>
      <w:r w:rsidR="00425999" w:rsidRPr="00CA7424">
        <w:rPr>
          <w:b/>
          <w:color w:val="000000" w:themeColor="text1"/>
          <w:sz w:val="26"/>
          <w:szCs w:val="26"/>
        </w:rPr>
        <w:t xml:space="preserve">Thời gian thi: </w:t>
      </w:r>
      <w:r w:rsidR="00761192" w:rsidRPr="00CA7424">
        <w:rPr>
          <w:b/>
          <w:color w:val="000000" w:themeColor="text1"/>
          <w:sz w:val="26"/>
          <w:szCs w:val="26"/>
        </w:rPr>
        <w:t>___</w:t>
      </w:r>
      <w:r w:rsidR="00EF70D7" w:rsidRPr="00CA7424">
        <w:rPr>
          <w:b/>
          <w:color w:val="000000" w:themeColor="text1"/>
          <w:sz w:val="26"/>
          <w:szCs w:val="26"/>
        </w:rPr>
        <w:t>60 phút</w:t>
      </w:r>
      <w:r w:rsidR="00761192" w:rsidRPr="00CA7424">
        <w:rPr>
          <w:b/>
          <w:color w:val="000000" w:themeColor="text1"/>
          <w:sz w:val="26"/>
          <w:szCs w:val="26"/>
        </w:rPr>
        <w:t>____</w:t>
      </w:r>
      <w:r w:rsidR="002D6534" w:rsidRPr="00CA742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CA7424" w:rsidRDefault="00947098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CA7424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5308F6" w:rsidRPr="00425999" w:rsidRDefault="005308F6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</w:t>
                  </w:r>
                  <w:r w:rsidR="00CA7424">
                    <w:rPr>
                      <w:b/>
                      <w:sz w:val="26"/>
                    </w:rPr>
                    <w:t>11</w:t>
                  </w:r>
                  <w:r>
                    <w:rPr>
                      <w:b/>
                      <w:sz w:val="26"/>
                    </w:rPr>
                    <w:t>4</w:t>
                  </w:r>
                </w:p>
                <w:p w:rsidR="005308F6" w:rsidRPr="00C6526B" w:rsidRDefault="005308F6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CA7424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CA7424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CA7424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CA7424">
        <w:rPr>
          <w:color w:val="000000" w:themeColor="text1"/>
          <w:sz w:val="26"/>
        </w:rPr>
        <w:t xml:space="preserve">Bài thi này gồm </w:t>
      </w:r>
      <w:r w:rsidR="00EF70D7" w:rsidRPr="00CA7424">
        <w:rPr>
          <w:color w:val="000000" w:themeColor="text1"/>
          <w:sz w:val="26"/>
        </w:rPr>
        <w:t>50</w:t>
      </w:r>
      <w:r w:rsidRPr="00CA7424">
        <w:rPr>
          <w:color w:val="000000" w:themeColor="text1"/>
          <w:sz w:val="26"/>
        </w:rPr>
        <w:t xml:space="preserve"> câu, mỗi câu </w:t>
      </w:r>
      <w:r w:rsidR="00EF70D7" w:rsidRPr="00CA7424">
        <w:rPr>
          <w:color w:val="000000" w:themeColor="text1"/>
          <w:sz w:val="26"/>
        </w:rPr>
        <w:t>0.2</w:t>
      </w:r>
      <w:r w:rsidRPr="00CA7424">
        <w:rPr>
          <w:color w:val="000000" w:themeColor="text1"/>
          <w:sz w:val="26"/>
        </w:rPr>
        <w:t xml:space="preserve"> điểm.</w:t>
      </w:r>
    </w:p>
    <w:p w:rsidR="00425999" w:rsidRPr="00CA7424" w:rsidRDefault="00425999" w:rsidP="002047FC">
      <w:pPr>
        <w:spacing w:after="120"/>
        <w:rPr>
          <w:rFonts w:ascii="Arial" w:hAnsi="Arial" w:cs="Arial"/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1: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vẽ Rectangle thường dùng để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Hình chữ nhật</w:t>
      </w:r>
      <w:r w:rsidR="00087881" w:rsidRPr="00CA7424">
        <w:t xml:space="preserve"> hoặc hình vuông</w:t>
      </w:r>
      <w:r w:rsidR="00087881" w:rsidRPr="00CA7424">
        <w:rPr>
          <w:color w:val="000000" w:themeColor="text1"/>
        </w:rPr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Hình chữ nhật </w:t>
      </w:r>
    </w:p>
    <w:p w:rsidR="005308F6" w:rsidRPr="00CA7424" w:rsidRDefault="005308F6" w:rsidP="005308F6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CA7424">
        <w:rPr>
          <w:color w:val="000000" w:themeColor="text1"/>
        </w:rPr>
        <w:tab/>
      </w:r>
      <w:r w:rsidRPr="00CA7424">
        <w:t xml:space="preserve">C. Hình </w:t>
      </w:r>
      <w:r w:rsidR="00087881" w:rsidRPr="00CA7424">
        <w:t>elíp</w:t>
      </w:r>
      <w:r w:rsidRPr="00CA7424">
        <w:rPr>
          <w:i/>
        </w:rPr>
        <w:tab/>
      </w:r>
      <w:r w:rsidR="00087881"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Hình vuông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2: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t>Kaledo Style là phần mềm dùng để thiết kế thời trang trên máy vi tính của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="00087881" w:rsidRPr="00CA7424">
        <w:rPr>
          <w:color w:val="000000" w:themeColor="text1"/>
        </w:rPr>
        <w:t>Mỹ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</w:t>
      </w:r>
      <w:r w:rsidR="00087881" w:rsidRPr="00CA7424">
        <w:t>Pháp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</w:t>
      </w:r>
      <w:r w:rsidR="00087881" w:rsidRPr="00CA7424">
        <w:t>Việt Nam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D.</w:t>
      </w:r>
      <w:r w:rsidRPr="00CA7424">
        <w:t xml:space="preserve"> Anh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3: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vẽ Bézier thường dùng để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Đường cong được khai báo bởi những điểm cong</w:t>
      </w:r>
      <w:r w:rsidRPr="00CA7424">
        <w:tab/>
      </w:r>
      <w:r w:rsidRPr="00CA7424"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Pr="00CA7424">
        <w:t xml:space="preserve"> Các đường cong</w:t>
      </w:r>
      <w:r w:rsidR="00087881" w:rsidRPr="00CA7424">
        <w:rPr>
          <w:color w:val="000000" w:themeColor="text1"/>
        </w:rPr>
        <w:t xml:space="preserve"> </w:t>
      </w:r>
      <w:r w:rsidR="00087881" w:rsidRPr="00CA7424">
        <w:t>được khai báo tại mỗi điểm cong cho phép chỉnh sửa được đường cong</w:t>
      </w:r>
      <w:r w:rsidR="00087881" w:rsidRPr="00CA7424">
        <w:rPr>
          <w:i/>
        </w:rPr>
        <w:tab/>
      </w:r>
    </w:p>
    <w:p w:rsidR="005308F6" w:rsidRPr="00CA7424" w:rsidRDefault="005308F6" w:rsidP="005308F6">
      <w:pPr>
        <w:tabs>
          <w:tab w:val="left" w:pos="720"/>
          <w:tab w:val="left" w:pos="5400"/>
        </w:tabs>
        <w:ind w:left="360"/>
        <w:rPr>
          <w:i/>
        </w:rPr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087881" w:rsidRPr="00CA7424">
        <w:t>Đường cong được khai báo bởi những điểm cong chính xác, tại mỗi điểm cong cho phép chỉnh sửa được đường cong</w:t>
      </w:r>
      <w:r w:rsidRPr="00CA7424">
        <w:rPr>
          <w:i/>
        </w:rPr>
        <w:tab/>
      </w:r>
    </w:p>
    <w:p w:rsidR="005308F6" w:rsidRPr="00CA7424" w:rsidRDefault="005308F6" w:rsidP="005308F6">
      <w:pPr>
        <w:tabs>
          <w:tab w:val="left" w:pos="720"/>
          <w:tab w:val="left" w:pos="5400"/>
        </w:tabs>
        <w:ind w:left="360"/>
        <w:rPr>
          <w:b/>
        </w:rPr>
      </w:pP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087881" w:rsidRPr="00CA7424">
        <w:t>Các đường thẳng và đường cong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4: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t>Giao diện của phần mềm Kaledo Style có bao nhiêu thanh công cụ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087881" w:rsidRPr="00CA7424">
        <w:t>5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</w:t>
      </w:r>
      <w:r w:rsidR="00087881" w:rsidRPr="00CA7424">
        <w:t>6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</w:t>
      </w:r>
      <w:r w:rsidR="00087881" w:rsidRPr="00CA7424">
        <w:t>7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D.</w:t>
      </w:r>
      <w:r w:rsidRPr="00CA7424">
        <w:t xml:space="preserve"> </w:t>
      </w:r>
      <w:r w:rsidR="00087881" w:rsidRPr="00CA7424">
        <w:t>8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270"/>
          <w:tab w:val="left" w:pos="720"/>
          <w:tab w:val="left" w:pos="5400"/>
        </w:tabs>
      </w:pPr>
      <w:r w:rsidRPr="00CA7424">
        <w:rPr>
          <w:b/>
        </w:rPr>
        <w:tab/>
        <w:t xml:space="preserve">Câu 5: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>Chọn đường dẫn cho hình ảnh sau</w:t>
      </w:r>
    </w:p>
    <w:p w:rsidR="005308F6" w:rsidRPr="00CA7424" w:rsidRDefault="00986809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  <w:r w:rsidRPr="00CA7424">
        <w:rPr>
          <w:noProof/>
          <w:color w:val="000000" w:themeColor="text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1099820</wp:posOffset>
            </wp:positionH>
            <wp:positionV relativeFrom="paragraph">
              <wp:posOffset>20320</wp:posOffset>
            </wp:positionV>
            <wp:extent cx="3544888" cy="1466850"/>
            <wp:effectExtent l="19050" t="0" r="0" b="0"/>
            <wp:wrapNone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888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CA7424">
        <w:rPr>
          <w:color w:val="000000" w:themeColor="text1"/>
        </w:rPr>
        <w:lastRenderedPageBreak/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986809" w:rsidRPr="00CA7424">
        <w:rPr>
          <w:sz w:val="26"/>
          <w:szCs w:val="26"/>
        </w:rPr>
        <w:t>File -&gt; Insert -&gt; Lectra -&gt; SnapFatshun Library Subset -&gt; Kids Shirts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 xml:space="preserve">B. </w:t>
      </w:r>
      <w:r w:rsidRPr="00CA7424">
        <w:rPr>
          <w:sz w:val="26"/>
          <w:szCs w:val="26"/>
        </w:rPr>
        <w:t>File -&gt; Insert -&gt; Lectra -&gt; SnapFatshun Library Subset -&gt; Kid Shirts &amp; Blous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rPr>
          <w:sz w:val="26"/>
          <w:szCs w:val="26"/>
        </w:rPr>
        <w:t>File -&gt; Insert -&gt; Lectra -&gt; SnapFatshun Library Subset -&gt; Kid Shirt &amp; Blous</w:t>
      </w:r>
    </w:p>
    <w:p w:rsidR="005308F6" w:rsidRPr="00CA7424" w:rsidRDefault="005308F6" w:rsidP="005308F6">
      <w:pPr>
        <w:tabs>
          <w:tab w:val="left" w:pos="720"/>
        </w:tabs>
        <w:ind w:left="720" w:hanging="360"/>
        <w:rPr>
          <w:b/>
        </w:rPr>
      </w:pP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986809" w:rsidRPr="00CA7424">
        <w:rPr>
          <w:sz w:val="26"/>
          <w:szCs w:val="26"/>
        </w:rPr>
        <w:t xml:space="preserve">File -&gt; Insert -&gt; Lectra -&gt; SnapFatshun Library Subset -&gt; Kids Shirts &amp; Blouses 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6: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Front / Back cho phép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Di chuyển một đối tượng nằm trên một đối tượng khác xuống dưới cùng</w:t>
      </w:r>
      <w:r w:rsidRPr="00CA7424"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 xml:space="preserve">B. </w:t>
      </w:r>
      <w:r w:rsidR="00BC1479" w:rsidRPr="00CA7424">
        <w:t>Di chuyển một đối tượng nằm trên một đối tượng khác xuống dưới 1 lớp</w:t>
      </w:r>
    </w:p>
    <w:p w:rsidR="005308F6" w:rsidRPr="00CA7424" w:rsidRDefault="005308F6" w:rsidP="005308F6">
      <w:pPr>
        <w:tabs>
          <w:tab w:val="left" w:pos="360"/>
        </w:tabs>
        <w:ind w:left="360"/>
      </w:pPr>
      <w:r w:rsidRPr="00CA7424">
        <w:rPr>
          <w:color w:val="000000" w:themeColor="text1"/>
        </w:rPr>
        <w:tab/>
      </w:r>
      <w:r w:rsidRPr="00CA7424">
        <w:t>C. Di chuyển một đối tượng nằm dưới một đối tượng khác lên trên</w:t>
      </w:r>
      <w:r w:rsidR="00BC1479" w:rsidRPr="00CA7424">
        <w:t xml:space="preserve"> 1 lớp</w:t>
      </w:r>
    </w:p>
    <w:p w:rsidR="005308F6" w:rsidRPr="00CA7424" w:rsidRDefault="005308F6" w:rsidP="005308F6">
      <w:pPr>
        <w:tabs>
          <w:tab w:val="left" w:pos="360"/>
        </w:tabs>
        <w:ind w:left="360"/>
        <w:rPr>
          <w:b/>
        </w:rPr>
      </w:pP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BC1479" w:rsidRPr="00CA7424">
        <w:t xml:space="preserve">Di chuyển một đối tượng nằm dưới một đối tượng khác lên trên cùng 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7: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>Chọn đường dẫn cho hình ảnh sau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noProof/>
          <w:color w:val="000000" w:themeColor="text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-4445</wp:posOffset>
            </wp:positionV>
            <wp:extent cx="3124200" cy="876300"/>
            <wp:effectExtent l="1905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ASS ZIG-ZAG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tab/>
      </w:r>
      <w:r w:rsidRPr="00CA7424">
        <w:rPr>
          <w:color w:val="000000" w:themeColor="text1"/>
        </w:rPr>
        <w:t xml:space="preserve">B. </w:t>
      </w:r>
      <w:r w:rsidRPr="00CA7424">
        <w:rPr>
          <w:sz w:val="26"/>
          <w:szCs w:val="26"/>
        </w:rPr>
        <w:t>File -&gt; Insert -&gt; Lectra -&gt; Lectra Style -&gt; ASS ZIG-ZAG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rPr>
          <w:sz w:val="26"/>
          <w:szCs w:val="26"/>
        </w:rPr>
        <w:t>File -&gt; Insert -&gt; Lectra -&gt; Lectra Style Samples -&gt; Lingerie -&gt; ASS ZIG-ZAG</w:t>
      </w:r>
    </w:p>
    <w:p w:rsidR="005308F6" w:rsidRPr="00CA7424" w:rsidRDefault="005308F6" w:rsidP="005308F6">
      <w:pPr>
        <w:tabs>
          <w:tab w:val="left" w:pos="360"/>
        </w:tabs>
        <w:ind w:left="360"/>
        <w:rPr>
          <w:b/>
        </w:rPr>
      </w:pP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Lectra Style Samples -&gt; ASS ZIG-ZAG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8: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t>Để đo đường thẳng từ điểm đầu đến điểm cuối của đối tượng ta chọn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="004646AD" w:rsidRPr="00CA7424">
        <w:t xml:space="preserve"> Curve distance</w:t>
      </w:r>
      <w:r w:rsidRPr="00CA7424">
        <w:tab/>
      </w:r>
      <w:r w:rsidRPr="00CA7424">
        <w:rPr>
          <w:color w:val="000000" w:themeColor="text1"/>
        </w:rPr>
        <w:t xml:space="preserve">B. </w:t>
      </w:r>
      <w:r w:rsidR="004646AD" w:rsidRPr="00CA7424">
        <w:t>Curve distances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4646AD" w:rsidRPr="00CA7424">
        <w:t>Cursor distance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4646AD" w:rsidRPr="00CA7424">
        <w:t>Cursor distances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9: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 xml:space="preserve">Icon </w:t>
      </w:r>
      <w:r w:rsidRPr="00CA7424">
        <w:rPr>
          <w:noProof/>
        </w:rPr>
        <w:drawing>
          <wp:inline distT="0" distB="0" distL="0" distR="0">
            <wp:extent cx="438150" cy="438150"/>
            <wp:effectExtent l="19050" t="0" r="0" b="0"/>
            <wp:docPr id="2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t xml:space="preserve">  là công cụ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="004646AD" w:rsidRPr="00CA7424">
        <w:rPr>
          <w:color w:val="000000" w:themeColor="text1"/>
        </w:rPr>
        <w:t xml:space="preserve"> Elíp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</w:t>
      </w:r>
      <w:r w:rsidR="004646AD" w:rsidRPr="00CA7424">
        <w:t>Freehand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720"/>
          <w:tab w:val="left" w:pos="540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>C. Line</w:t>
      </w: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4646AD" w:rsidRPr="00CA7424">
        <w:t xml:space="preserve">Bézier 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10: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t>Đọc bảng màu từ những ứng dụng khác có nhiều định dạng khác nhau, ta chọn dòng lệnh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4646AD" w:rsidRPr="00CA7424">
        <w:t xml:space="preserve">Menu Colors </w:t>
      </w:r>
      <w:r w:rsidR="004646AD" w:rsidRPr="00CA7424">
        <w:sym w:font="Wingdings" w:char="F0E0"/>
      </w:r>
      <w:r w:rsidR="004646AD" w:rsidRPr="00CA7424">
        <w:t xml:space="preserve"> Open pallete </w:t>
      </w:r>
      <w:r w:rsidR="004646AD" w:rsidRPr="00CA7424">
        <w:sym w:font="Wingdings" w:char="F0E0"/>
      </w:r>
      <w:r w:rsidR="004646AD" w:rsidRPr="00CA7424">
        <w:t xml:space="preserve"> Open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 xml:space="preserve">B. </w:t>
      </w:r>
      <w:r w:rsidR="004646AD" w:rsidRPr="00CA7424">
        <w:t xml:space="preserve">Menu Color </w:t>
      </w:r>
      <w:r w:rsidR="004646AD" w:rsidRPr="00CA7424">
        <w:sym w:font="Wingdings" w:char="F0E0"/>
      </w:r>
      <w:r w:rsidR="004646AD" w:rsidRPr="00CA7424">
        <w:t xml:space="preserve"> Open pallete </w:t>
      </w:r>
      <w:r w:rsidR="004646AD" w:rsidRPr="00CA7424">
        <w:sym w:font="Wingdings" w:char="F0E0"/>
      </w:r>
      <w:r w:rsidR="004646AD" w:rsidRPr="00CA7424">
        <w:t xml:space="preserve"> Open </w:t>
      </w:r>
    </w:p>
    <w:p w:rsidR="004646AD" w:rsidRPr="00CA7424" w:rsidRDefault="005308F6" w:rsidP="004646A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 xml:space="preserve">C. </w:t>
      </w:r>
      <w:r w:rsidR="004646AD" w:rsidRPr="00CA7424">
        <w:t xml:space="preserve">Menu Color </w:t>
      </w:r>
      <w:r w:rsidR="004646AD" w:rsidRPr="00CA7424">
        <w:sym w:font="Wingdings" w:char="F0E0"/>
      </w:r>
      <w:r w:rsidR="004646AD" w:rsidRPr="00CA7424">
        <w:t xml:space="preserve"> Open palleted </w:t>
      </w:r>
      <w:r w:rsidR="004646AD" w:rsidRPr="00CA7424">
        <w:sym w:font="Wingdings" w:char="F0E0"/>
      </w:r>
      <w:r w:rsidR="004646AD" w:rsidRPr="00CA7424">
        <w:t xml:space="preserve"> Open</w:t>
      </w:r>
      <w:r w:rsidRPr="00CA7424">
        <w:tab/>
      </w:r>
    </w:p>
    <w:p w:rsidR="005308F6" w:rsidRPr="00CA7424" w:rsidRDefault="004646AD" w:rsidP="004646A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b/>
        </w:rPr>
      </w:pPr>
      <w:r w:rsidRPr="00CA7424">
        <w:tab/>
      </w:r>
      <w:r w:rsidRPr="00CA7424">
        <w:tab/>
      </w:r>
      <w:r w:rsidR="005308F6" w:rsidRPr="00CA7424">
        <w:rPr>
          <w:color w:val="000000" w:themeColor="text1"/>
        </w:rPr>
        <w:t>D.</w:t>
      </w:r>
      <w:r w:rsidR="005308F6" w:rsidRPr="00CA7424">
        <w:t xml:space="preserve"> </w:t>
      </w:r>
      <w:r w:rsidRPr="00CA7424">
        <w:t xml:space="preserve">Menu Colors </w:t>
      </w:r>
      <w:r w:rsidRPr="00CA7424">
        <w:sym w:font="Wingdings" w:char="F0E0"/>
      </w:r>
      <w:r w:rsidRPr="00CA7424">
        <w:t xml:space="preserve"> Open palletes </w:t>
      </w:r>
      <w:r w:rsidRPr="00CA7424">
        <w:sym w:font="Wingdings" w:char="F0E0"/>
      </w:r>
      <w:r w:rsidRPr="00CA7424">
        <w:t xml:space="preserve"> Open</w:t>
      </w:r>
    </w:p>
    <w:p w:rsidR="004646AD" w:rsidRPr="00CA7424" w:rsidRDefault="004646AD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11: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vẽ Line thường dùng để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127679" w:rsidRPr="00CA7424">
        <w:t>Vẽ đường thẳng và đường cong</w:t>
      </w:r>
      <w:r w:rsidRPr="00CA7424"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="00127679" w:rsidRPr="00CA7424">
        <w:rPr>
          <w:color w:val="000000" w:themeColor="text1"/>
        </w:rPr>
        <w:t xml:space="preserve"> </w:t>
      </w:r>
      <w:r w:rsidR="00127679" w:rsidRPr="00CA7424">
        <w:t>Vẽ đường thẳng và cung</w:t>
      </w:r>
    </w:p>
    <w:p w:rsidR="005308F6" w:rsidRPr="00CA7424" w:rsidRDefault="005308F6" w:rsidP="005308F6">
      <w:pPr>
        <w:tabs>
          <w:tab w:val="left" w:pos="720"/>
          <w:tab w:val="left" w:pos="5400"/>
        </w:tabs>
        <w:ind w:left="360"/>
        <w:rPr>
          <w:i/>
        </w:rPr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4646AD" w:rsidRPr="00CA7424">
        <w:t>Vẽ nhiều loại đường khác nhau tùy theo sự kết hợp để vẽ thẳng, cong và cung</w:t>
      </w:r>
      <w:r w:rsidRPr="00CA7424">
        <w:rPr>
          <w:i/>
        </w:rPr>
        <w:tab/>
      </w:r>
    </w:p>
    <w:p w:rsidR="005308F6" w:rsidRPr="00CA7424" w:rsidRDefault="005308F6" w:rsidP="005308F6">
      <w:pPr>
        <w:tabs>
          <w:tab w:val="left" w:pos="720"/>
          <w:tab w:val="left" w:pos="5400"/>
        </w:tabs>
        <w:ind w:left="360"/>
        <w:rPr>
          <w:b/>
        </w:rPr>
      </w:pP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127679" w:rsidRPr="00CA7424">
        <w:t>Vẽ nhiều loại đường khác nhau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12: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Zoom soft cho phép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Phóng to </w:t>
      </w:r>
      <w:r w:rsidRPr="00CA7424">
        <w:tab/>
      </w:r>
      <w:r w:rsidRPr="00CA7424">
        <w:tab/>
      </w:r>
      <w:r w:rsidRPr="00CA7424">
        <w:rPr>
          <w:color w:val="000000" w:themeColor="text1"/>
        </w:rPr>
        <w:t xml:space="preserve">B. </w:t>
      </w:r>
      <w:r w:rsidR="00127679" w:rsidRPr="00CA7424">
        <w:t>Thu nhỏ đối tượng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127679" w:rsidRPr="00CA7424">
        <w:t>Phóng to đối tượng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Thu nhỏ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lastRenderedPageBreak/>
        <w:t xml:space="preserve">Câu 13: </w:t>
      </w:r>
    </w:p>
    <w:p w:rsidR="005308F6" w:rsidRPr="00CA7424" w:rsidRDefault="005308F6" w:rsidP="005308F6">
      <w:pPr>
        <w:tabs>
          <w:tab w:val="left" w:pos="270"/>
          <w:tab w:val="left" w:pos="4680"/>
        </w:tabs>
      </w:pPr>
      <w:r w:rsidRPr="00CA7424">
        <w:tab/>
        <w:t>Công cụ   Extract</w:t>
      </w:r>
      <w:r w:rsidRPr="00CA7424">
        <w:rPr>
          <w:noProof/>
        </w:rPr>
        <w:t xml:space="preserve"> </w:t>
      </w:r>
      <w:r w:rsidRPr="00CA7424">
        <w:rPr>
          <w:noProof/>
        </w:rPr>
        <w:drawing>
          <wp:inline distT="0" distB="0" distL="0" distR="0">
            <wp:extent cx="419100" cy="419100"/>
            <wp:effectExtent l="1905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t xml:space="preserve">  cho phép</w:t>
      </w:r>
    </w:p>
    <w:p w:rsidR="005308F6" w:rsidRPr="00CA7424" w:rsidRDefault="005308F6" w:rsidP="005308F6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127679" w:rsidRPr="00CA7424">
        <w:t>Khai báo một đối tượng</w:t>
      </w:r>
      <w:r w:rsidRPr="00CA7424">
        <w:t xml:space="preserve"> muốn lấy riêng ra khỏi hình ảnh</w:t>
      </w:r>
      <w:r w:rsidRPr="00CA7424">
        <w:rPr>
          <w:sz w:val="26"/>
          <w:szCs w:val="26"/>
        </w:rPr>
        <w:tab/>
      </w:r>
      <w:r w:rsidRPr="00CA7424">
        <w:rPr>
          <w:sz w:val="26"/>
          <w:szCs w:val="26"/>
        </w:rPr>
        <w:tab/>
      </w:r>
    </w:p>
    <w:p w:rsidR="005308F6" w:rsidRPr="00CA7424" w:rsidRDefault="005308F6" w:rsidP="005308F6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A7424">
        <w:rPr>
          <w:sz w:val="26"/>
          <w:szCs w:val="26"/>
        </w:rPr>
        <w:tab/>
      </w:r>
      <w:r w:rsidRPr="00CA7424">
        <w:rPr>
          <w:color w:val="000000" w:themeColor="text1"/>
        </w:rPr>
        <w:t xml:space="preserve">B. </w:t>
      </w:r>
      <w:r w:rsidR="00127679" w:rsidRPr="00CA7424">
        <w:t>Khai báo một đối tượng nào muốn lấy</w:t>
      </w:r>
    </w:p>
    <w:p w:rsidR="005308F6" w:rsidRPr="00CA7424" w:rsidRDefault="005308F6" w:rsidP="005308F6">
      <w:pPr>
        <w:tabs>
          <w:tab w:val="left" w:pos="720"/>
          <w:tab w:val="left" w:pos="4680"/>
          <w:tab w:val="left" w:pos="5490"/>
        </w:tabs>
      </w:pP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t xml:space="preserve">Khai báo một mặt nạ bao quanh đối tượng </w:t>
      </w:r>
    </w:p>
    <w:p w:rsidR="005308F6" w:rsidRPr="00CA7424" w:rsidRDefault="005308F6" w:rsidP="005308F6">
      <w:pPr>
        <w:tabs>
          <w:tab w:val="left" w:pos="720"/>
          <w:tab w:val="left" w:pos="4680"/>
          <w:tab w:val="left" w:pos="5490"/>
        </w:tabs>
      </w:pP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127679" w:rsidRPr="00CA7424">
        <w:t xml:space="preserve">Khai báo một mặt nạ bao quanh đối tượng nào muốn lấy riêng ra khỏi hình ảnh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14: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Stretch cho phép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="00127679" w:rsidRPr="00CA7424">
        <w:t xml:space="preserve"> Tính độ giãn</w:t>
      </w:r>
      <w:r w:rsidRPr="00CA7424">
        <w:tab/>
      </w:r>
      <w:r w:rsidRPr="00CA7424">
        <w:rPr>
          <w:color w:val="000000" w:themeColor="text1"/>
        </w:rPr>
        <w:t xml:space="preserve">B. </w:t>
      </w:r>
      <w:r w:rsidRPr="00CA7424">
        <w:t xml:space="preserve">Tính độ co giãn 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 xml:space="preserve">C. Tính độ co </w:t>
      </w:r>
      <w:r w:rsidR="00127679" w:rsidRPr="00CA7424">
        <w:t>giãn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127679" w:rsidRPr="00CA7424">
        <w:t xml:space="preserve">Tính độ co giãn của đối tượng 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15: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7"/>
        <w:contextualSpacing/>
      </w:pPr>
      <w:r w:rsidRPr="00CA7424">
        <w:t>Để lưu họa tiết vào hộp thoại Effects dưới định dạng chung là *.MOT ta thực hiện theo đường dẫn sau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38150" cy="3143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47675" cy="319768"/>
            <wp:effectExtent l="19050" t="0" r="9525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47675" cy="295275"/>
            <wp:effectExtent l="19050" t="0" r="9525" b="0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D.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rPr>
          <w:noProof/>
        </w:rPr>
        <w:drawing>
          <wp:inline distT="0" distB="0" distL="0" distR="0">
            <wp:extent cx="476250" cy="328448"/>
            <wp:effectExtent l="19050" t="0" r="0" b="0"/>
            <wp:docPr id="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16: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t>Để đo đường cong từ điểm được chọn đến điểm kết thúc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Cursor distance</w:t>
      </w:r>
      <w:r w:rsidRPr="00CA7424">
        <w:tab/>
      </w:r>
      <w:r w:rsidRPr="00CA7424">
        <w:rPr>
          <w:color w:val="000000" w:themeColor="text1"/>
        </w:rPr>
        <w:t xml:space="preserve">B. </w:t>
      </w:r>
      <w:r w:rsidR="00127679" w:rsidRPr="00CA7424">
        <w:t>Curve distances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127679" w:rsidRPr="00CA7424">
        <w:t>Curve distance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127679" w:rsidRPr="00CA7424">
        <w:t>Cursor distances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17: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Để giảm bớt điểm trên đối tượng được vẽ bằng tính năng Free Hand hoặc chức năng vẽ khác ta chọn công cụ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127679" w:rsidRPr="00CA7424">
        <w:t>Simplification</w:t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Extraction</w:t>
      </w:r>
      <w:r w:rsidRPr="00CA7424">
        <w:rPr>
          <w:color w:val="000000" w:themeColor="text1"/>
        </w:rPr>
        <w:tab/>
      </w:r>
    </w:p>
    <w:p w:rsidR="005308F6" w:rsidRPr="00CA7424" w:rsidRDefault="005308F6" w:rsidP="00127679">
      <w:pPr>
        <w:tabs>
          <w:tab w:val="left" w:pos="360"/>
          <w:tab w:val="left" w:pos="720"/>
          <w:tab w:val="left" w:pos="1980"/>
          <w:tab w:val="left" w:pos="3060"/>
          <w:tab w:val="left" w:pos="441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color w:val="000000" w:themeColor="text1"/>
        </w:rPr>
        <w:tab/>
      </w:r>
      <w:r w:rsidR="00127679" w:rsidRPr="00CA7424">
        <w:rPr>
          <w:color w:val="000000" w:themeColor="text1"/>
        </w:rPr>
        <w:tab/>
      </w:r>
      <w:r w:rsidRPr="00CA7424">
        <w:t>C.</w:t>
      </w:r>
      <w:r w:rsidR="00127679" w:rsidRPr="00CA7424">
        <w:t xml:space="preserve"> Extractions</w:t>
      </w:r>
      <w:r w:rsidRPr="00CA7424">
        <w:tab/>
      </w:r>
      <w:r w:rsidR="00127679" w:rsidRPr="00CA7424">
        <w:tab/>
      </w:r>
      <w:r w:rsidRPr="00CA7424">
        <w:rPr>
          <w:color w:val="000000" w:themeColor="text1"/>
        </w:rPr>
        <w:t>D.</w:t>
      </w:r>
      <w:r w:rsidRPr="00CA7424">
        <w:t xml:space="preserve"> Simplification</w:t>
      </w:r>
      <w:r w:rsidR="00127679" w:rsidRPr="00CA7424">
        <w:t>s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18: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Kiểu định dạng nào sau đây được định dạng cho môt bảng chi tiết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Pr="00CA7424">
        <w:rPr>
          <w:i/>
        </w:rPr>
        <w:t>MDL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B.</w:t>
      </w:r>
      <w:r w:rsidR="008C5FA0" w:rsidRPr="00CA7424">
        <w:rPr>
          <w:i/>
        </w:rPr>
        <w:t xml:space="preserve"> DXF</w:t>
      </w:r>
      <w:r w:rsidR="008C5FA0"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</w:t>
      </w:r>
      <w:r w:rsidR="008C5FA0" w:rsidRPr="00CA7424">
        <w:rPr>
          <w:i/>
        </w:rPr>
        <w:t>VET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="008C5FA0" w:rsidRPr="00CA7424">
        <w:rPr>
          <w:color w:val="000000" w:themeColor="text1"/>
        </w:rPr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Pr="00CA7424">
        <w:rPr>
          <w:i/>
        </w:rPr>
        <w:t>IBA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19: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 xml:space="preserve">Icon </w:t>
      </w:r>
      <w:r w:rsidRPr="00CA7424">
        <w:rPr>
          <w:noProof/>
        </w:rPr>
        <w:drawing>
          <wp:inline distT="0" distB="0" distL="0" distR="0">
            <wp:extent cx="428625" cy="428625"/>
            <wp:effectExtent l="19050" t="0" r="9525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t xml:space="preserve">  là công cụ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="008C5FA0" w:rsidRPr="00CA7424">
        <w:t xml:space="preserve"> Bézier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</w:t>
      </w:r>
      <w:r w:rsidR="008C5FA0" w:rsidRPr="00CA7424">
        <w:t>Lines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5400"/>
        </w:tabs>
        <w:rPr>
          <w:i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 xml:space="preserve">C. </w:t>
      </w:r>
      <w:r w:rsidR="008C5FA0" w:rsidRPr="00CA7424">
        <w:t>Line</w:t>
      </w: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8C5FA0" w:rsidRPr="00CA7424">
        <w:t>Bézieres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20: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t>Nếu muốn sử dụng lại giá trị đo gần nhất để cộng dồn thì ta bấm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Append </w:t>
      </w:r>
      <w:r w:rsidRPr="00CA7424">
        <w:tab/>
      </w:r>
      <w:r w:rsidRPr="00CA7424">
        <w:tab/>
      </w:r>
      <w:r w:rsidRPr="00CA7424">
        <w:rPr>
          <w:color w:val="000000" w:themeColor="text1"/>
        </w:rPr>
        <w:t xml:space="preserve">B. </w:t>
      </w:r>
      <w:r w:rsidRPr="00CA7424">
        <w:t xml:space="preserve">Measurements 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>C. Eraser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Retaking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8C5FA0" w:rsidRPr="00CA7424" w:rsidRDefault="008C5FA0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lastRenderedPageBreak/>
        <w:t xml:space="preserve">Câu 21: </w:t>
      </w:r>
    </w:p>
    <w:p w:rsidR="005308F6" w:rsidRPr="00CA7424" w:rsidRDefault="005308F6" w:rsidP="005308F6">
      <w:pPr>
        <w:tabs>
          <w:tab w:val="left" w:pos="270"/>
          <w:tab w:val="left" w:pos="4680"/>
        </w:tabs>
      </w:pPr>
      <w:r w:rsidRPr="00CA7424">
        <w:tab/>
        <w:t>Trong hộp thoại của công cụ Image, dòng lệnh Number of colors thể hiện</w:t>
      </w:r>
    </w:p>
    <w:p w:rsidR="005308F6" w:rsidRPr="00CA7424" w:rsidRDefault="005308F6" w:rsidP="005308F6">
      <w:pPr>
        <w:tabs>
          <w:tab w:val="left" w:pos="720"/>
          <w:tab w:val="left" w:pos="4680"/>
        </w:tabs>
      </w:pP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8C5FA0" w:rsidRPr="00CA7424">
        <w:t>Tổng số màu có trên đối tượng</w:t>
      </w:r>
      <w:r w:rsidRPr="00CA7424">
        <w:rPr>
          <w:sz w:val="26"/>
          <w:szCs w:val="26"/>
        </w:rPr>
        <w:tab/>
      </w:r>
      <w:r w:rsidRPr="00CA7424">
        <w:rPr>
          <w:color w:val="000000" w:themeColor="text1"/>
        </w:rPr>
        <w:t xml:space="preserve">B. </w:t>
      </w:r>
      <w:r w:rsidRPr="00CA7424">
        <w:t>Màu sắc đối tượng</w:t>
      </w:r>
    </w:p>
    <w:p w:rsidR="00316FD8" w:rsidRPr="00CA7424" w:rsidRDefault="005308F6" w:rsidP="008C5FA0">
      <w:pPr>
        <w:tabs>
          <w:tab w:val="left" w:pos="720"/>
          <w:tab w:val="left" w:pos="4680"/>
        </w:tabs>
        <w:rPr>
          <w:b/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t>C.</w:t>
      </w:r>
      <w:r w:rsidR="008C5FA0" w:rsidRPr="00CA7424">
        <w:t xml:space="preserve"> Tổng số màu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8C5FA0" w:rsidRPr="00CA7424">
        <w:t>Màu có trên đối tượng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22: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Tài liệu kaledo Style được định dạng tập tin là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</w:t>
      </w:r>
      <w:r w:rsidRPr="00CA7424">
        <w:t xml:space="preserve"> .CDR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</w:t>
      </w:r>
      <w:r w:rsidRPr="00CA7424">
        <w:t xml:space="preserve"> .PST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</w:t>
      </w:r>
      <w:r w:rsidRPr="00CA7424">
        <w:t xml:space="preserve"> .TMP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D</w:t>
      </w:r>
      <w:r w:rsidRPr="00CA7424">
        <w:t xml:space="preserve"> .PPTX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23: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Measurements cho phép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="008C5FA0" w:rsidRPr="00CA7424">
        <w:t xml:space="preserve"> Đo đường viền của đối tượng</w:t>
      </w:r>
      <w:r w:rsidRPr="00CA7424">
        <w:tab/>
      </w:r>
      <w:r w:rsidRPr="00CA7424">
        <w:rPr>
          <w:color w:val="000000" w:themeColor="text1"/>
        </w:rPr>
        <w:t xml:space="preserve">B. </w:t>
      </w:r>
      <w:r w:rsidR="008C5FA0" w:rsidRPr="00CA7424">
        <w:t xml:space="preserve">Đo đường viền của đối tượng sau khi vẽ xong 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8C5FA0" w:rsidRPr="00CA7424">
        <w:t>Đo đường của đối tượng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8C5FA0" w:rsidRPr="00CA7424">
        <w:t>Đo đường viền sau khi vẽ xong</w:t>
      </w:r>
    </w:p>
    <w:p w:rsidR="005308F6" w:rsidRPr="00CA7424" w:rsidRDefault="008C5FA0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162560</wp:posOffset>
            </wp:positionV>
            <wp:extent cx="1962150" cy="1714500"/>
            <wp:effectExtent l="19050" t="0" r="0" b="0"/>
            <wp:wrapNone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24: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>Chọn đường dẫn cho hình ảnh sau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</w:t>
      </w:r>
      <w:r w:rsidRPr="00CA7424">
        <w:t>.</w:t>
      </w:r>
      <w:r w:rsidR="008C5FA0" w:rsidRPr="00CA7424">
        <w:rPr>
          <w:sz w:val="26"/>
          <w:szCs w:val="26"/>
        </w:rPr>
        <w:t xml:space="preserve"> File -&gt; Insert -&gt; Lectra -&gt; SnapFatshun Library Subset -&gt; Womens Sweaters &amp; Jackets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 xml:space="preserve">B. </w:t>
      </w:r>
      <w:r w:rsidR="008C5FA0" w:rsidRPr="00CA7424">
        <w:rPr>
          <w:sz w:val="26"/>
          <w:szCs w:val="26"/>
        </w:rPr>
        <w:t>File -&gt; Insert -&gt; Lectra -&gt; SnapFatshun Library Subset -&gt; Women Jacket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rPr>
          <w:sz w:val="26"/>
          <w:szCs w:val="26"/>
        </w:rPr>
        <w:t>File -&gt; Insert -&gt; Lectra -&gt; SnapFatshun Library Subset -&gt; Womens &amp; Jackets</w:t>
      </w:r>
    </w:p>
    <w:p w:rsidR="005308F6" w:rsidRPr="00CA7424" w:rsidRDefault="005308F6" w:rsidP="005308F6">
      <w:pPr>
        <w:tabs>
          <w:tab w:val="left" w:pos="360"/>
        </w:tabs>
        <w:ind w:left="360"/>
        <w:rPr>
          <w:b/>
        </w:rPr>
      </w:pP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Womens Jackets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25: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7"/>
        <w:contextualSpacing/>
      </w:pPr>
      <w:r w:rsidRPr="00CA7424">
        <w:t>Để đọc họa tiết được lưu dưới dạng *.MOT vào trong hộp thoại Effects ta thực hiện theo đường dẫn sau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38150" cy="314325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47675" cy="319768"/>
            <wp:effectExtent l="19050" t="0" r="9525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47675" cy="295275"/>
            <wp:effectExtent l="19050" t="0" r="9525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D.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rPr>
          <w:noProof/>
        </w:rPr>
        <w:drawing>
          <wp:inline distT="0" distB="0" distL="0" distR="0">
            <wp:extent cx="476250" cy="328448"/>
            <wp:effectExtent l="19050" t="0" r="0" b="0"/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26: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t xml:space="preserve">Để cộng dồn các đường sau khi đo, cứ mỗi lần đo xong ta bấm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8C5FA0" w:rsidRPr="00CA7424">
        <w:t>Append</w:t>
      </w:r>
      <w:r w:rsidRPr="00CA7424">
        <w:tab/>
      </w:r>
      <w:r w:rsidRPr="00CA7424">
        <w:tab/>
      </w:r>
      <w:r w:rsidRPr="00CA7424">
        <w:rPr>
          <w:color w:val="000000" w:themeColor="text1"/>
        </w:rPr>
        <w:t xml:space="preserve">B. </w:t>
      </w:r>
      <w:r w:rsidRPr="00CA7424">
        <w:t xml:space="preserve">Enter 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>C.</w:t>
      </w:r>
      <w:r w:rsidR="008C5FA0" w:rsidRPr="00CA7424">
        <w:t xml:space="preserve"> Appends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OK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27: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Để nối những đoạn hở trên đối tượng vừa đổ họa tiết mà không cần chuyển đổi thành hình ảnh bitmap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8C5FA0" w:rsidRPr="00CA7424">
        <w:t>Extraction area</w:t>
      </w:r>
      <w:r w:rsidRPr="00CA7424">
        <w:tab/>
      </w:r>
      <w:r w:rsidRPr="00CA7424">
        <w:rPr>
          <w:color w:val="000000" w:themeColor="text1"/>
        </w:rPr>
        <w:t>B.</w:t>
      </w:r>
      <w:r w:rsidR="008C5FA0" w:rsidRPr="00CA7424">
        <w:t xml:space="preserve"> Extractions area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>C. Add point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8C5FA0" w:rsidRPr="00CA7424">
        <w:t>Add points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8C5FA0" w:rsidRPr="00CA7424" w:rsidRDefault="008C5FA0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lastRenderedPageBreak/>
        <w:t xml:space="preserve">Câu 28: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t>Để chọn màu nền ta giữ phím gì và sau đó bấm trực tiếp vào ô màu trong bảng, ô màu chỉ định sẽ được thay đổi thành màu được chọn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99109B" w:rsidRPr="00CA7424">
        <w:t>Enter</w:t>
      </w:r>
      <w:r w:rsidRPr="00CA7424">
        <w:tab/>
      </w:r>
      <w:r w:rsidRPr="00CA7424">
        <w:rPr>
          <w:color w:val="000000" w:themeColor="text1"/>
        </w:rPr>
        <w:tab/>
        <w:t xml:space="preserve">B. </w:t>
      </w:r>
      <w:r w:rsidR="0099109B" w:rsidRPr="00CA7424">
        <w:t xml:space="preserve">Shift 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</w:pPr>
      <w:r w:rsidRPr="00CA7424">
        <w:rPr>
          <w:color w:val="000000" w:themeColor="text1"/>
        </w:rPr>
        <w:tab/>
      </w:r>
      <w:r w:rsidRPr="00CA7424">
        <w:t>C.</w:t>
      </w:r>
      <w:r w:rsidR="0099109B" w:rsidRPr="00CA7424">
        <w:t xml:space="preserve"> Ok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Tab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29: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 xml:space="preserve">Icon </w:t>
      </w:r>
      <w:r w:rsidRPr="00CA7424">
        <w:rPr>
          <w:noProof/>
        </w:rPr>
        <w:drawing>
          <wp:inline distT="0" distB="0" distL="0" distR="0">
            <wp:extent cx="438150" cy="438150"/>
            <wp:effectExtent l="19050" t="0" r="0" b="0"/>
            <wp:docPr id="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t xml:space="preserve">  là công cụ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99109B" w:rsidRPr="00CA7424">
        <w:t>Closed curve</w:t>
      </w:r>
      <w:r w:rsidR="0099109B" w:rsidRPr="00CA7424">
        <w:tab/>
      </w:r>
      <w:r w:rsidR="0099109B" w:rsidRPr="00CA7424">
        <w:tab/>
      </w:r>
      <w:r w:rsidRPr="00CA7424">
        <w:rPr>
          <w:color w:val="000000" w:themeColor="text1"/>
        </w:rPr>
        <w:t>B.</w:t>
      </w:r>
      <w:r w:rsidRPr="00CA7424">
        <w:t xml:space="preserve"> </w:t>
      </w:r>
      <w:r w:rsidR="0099109B" w:rsidRPr="00CA7424">
        <w:t>Close</w:t>
      </w:r>
      <w:r w:rsidRPr="00CA7424">
        <w:t xml:space="preserve"> curve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 Bézier</w:t>
      </w:r>
      <w:r w:rsidRPr="00CA7424">
        <w:rPr>
          <w:i/>
        </w:rPr>
        <w:tab/>
      </w:r>
      <w:r w:rsidRPr="00CA7424">
        <w:rPr>
          <w:i/>
        </w:rPr>
        <w:tab/>
      </w: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Oval tool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30: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t xml:space="preserve">Để làm khít đối tượng chẳng hạn như dây kéo, tay, túi,… đặt vào hình phác thảo khi chúng được vẽ ở kích thước không phù hợp, ta chọn 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Layout </w:t>
      </w:r>
      <w:r w:rsidRPr="00CA7424">
        <w:sym w:font="Wingdings" w:char="F0E0"/>
      </w:r>
      <w:r w:rsidRPr="00CA7424">
        <w:t xml:space="preserve"> Adjust</w:t>
      </w:r>
      <w:r w:rsidR="0099109B" w:rsidRPr="00CA7424">
        <w:t>ed</w:t>
      </w:r>
      <w:r w:rsidRPr="00CA7424">
        <w:tab/>
      </w:r>
      <w:r w:rsidRPr="00CA7424">
        <w:rPr>
          <w:color w:val="000000" w:themeColor="text1"/>
        </w:rPr>
        <w:t xml:space="preserve">B. </w:t>
      </w:r>
      <w:r w:rsidRPr="00CA7424">
        <w:t xml:space="preserve">Layout </w:t>
      </w:r>
      <w:r w:rsidRPr="00CA7424">
        <w:sym w:font="Wingdings" w:char="F0E0"/>
      </w:r>
      <w:r w:rsidRPr="00CA7424">
        <w:t xml:space="preserve"> Same size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 xml:space="preserve">C. Layout </w:t>
      </w:r>
      <w:r w:rsidRPr="00CA7424">
        <w:sym w:font="Wingdings" w:char="F0E0"/>
      </w:r>
      <w:r w:rsidRPr="00CA7424">
        <w:t xml:space="preserve"> </w:t>
      </w:r>
      <w:r w:rsidR="0099109B" w:rsidRPr="00CA7424">
        <w:t>Same sizes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99109B" w:rsidRPr="00CA7424">
        <w:t xml:space="preserve">Layout </w:t>
      </w:r>
      <w:r w:rsidR="0099109B" w:rsidRPr="00CA7424">
        <w:sym w:font="Wingdings" w:char="F0E0"/>
      </w:r>
      <w:r w:rsidR="0099109B" w:rsidRPr="00CA7424">
        <w:t xml:space="preserve"> Adjust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31: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t xml:space="preserve">Khoảng cách giữa các nút hoặc những đối tượng cần độ chính xác, ta chọn 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Menu Edit </w:t>
      </w:r>
      <w:r w:rsidRPr="00CA7424">
        <w:sym w:font="Wingdings" w:char="F0E0"/>
      </w:r>
      <w:r w:rsidRPr="00CA7424">
        <w:t xml:space="preserve"> </w:t>
      </w:r>
      <w:r w:rsidR="0099109B" w:rsidRPr="00CA7424">
        <w:t>Duplicates</w:t>
      </w:r>
      <w:r w:rsidRPr="00CA7424">
        <w:tab/>
      </w:r>
      <w:r w:rsidRPr="00CA7424">
        <w:rPr>
          <w:color w:val="000000" w:themeColor="text1"/>
        </w:rPr>
        <w:t xml:space="preserve">B. </w:t>
      </w:r>
      <w:r w:rsidR="0099109B" w:rsidRPr="00CA7424">
        <w:t xml:space="preserve">Menu Edit </w:t>
      </w:r>
      <w:r w:rsidR="0099109B" w:rsidRPr="00CA7424">
        <w:sym w:font="Wingdings" w:char="F0E0"/>
      </w:r>
      <w:r w:rsidR="0099109B" w:rsidRPr="00CA7424">
        <w:t xml:space="preserve"> Duplicate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CA7424">
        <w:rPr>
          <w:color w:val="000000" w:themeColor="text1"/>
        </w:rPr>
        <w:tab/>
      </w:r>
      <w:r w:rsidRPr="00CA7424">
        <w:t xml:space="preserve">C. Menu Edit </w:t>
      </w:r>
      <w:r w:rsidRPr="00CA7424">
        <w:sym w:font="Wingdings" w:char="F0E0"/>
      </w:r>
      <w:r w:rsidRPr="00CA7424">
        <w:t xml:space="preserve"> Duplicate</w:t>
      </w:r>
      <w:r w:rsidR="0099109B" w:rsidRPr="00CA7424">
        <w:t>d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Menu Edit </w:t>
      </w:r>
      <w:r w:rsidRPr="00CA7424">
        <w:sym w:font="Wingdings" w:char="F0E0"/>
      </w:r>
      <w:r w:rsidRPr="00CA7424">
        <w:t xml:space="preserve"> </w:t>
      </w:r>
      <w:r w:rsidR="0099109B" w:rsidRPr="00CA7424">
        <w:t>Dupli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32: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</w:pPr>
      <w:r w:rsidRPr="00CA7424">
        <w:t>Kiểu định dạng nào sau đây được định dạng chuẩn cho một mã hàng</w:t>
      </w:r>
      <w:r w:rsidRPr="00CA7424"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tab/>
      </w:r>
      <w:r w:rsidRPr="00CA7424">
        <w:tab/>
        <w:t xml:space="preserve">A. </w:t>
      </w:r>
      <w:r w:rsidRPr="00CA7424">
        <w:rPr>
          <w:i/>
        </w:rPr>
        <w:t>PLA / PLX</w:t>
      </w:r>
      <w:r w:rsidRPr="00CA7424">
        <w:tab/>
      </w:r>
      <w:r w:rsidRPr="00CA7424">
        <w:tab/>
        <w:t xml:space="preserve">B. </w:t>
      </w:r>
      <w:r w:rsidRPr="00CA7424">
        <w:rPr>
          <w:i/>
        </w:rPr>
        <w:t>VET</w:t>
      </w:r>
      <w:r w:rsidRPr="00CA7424"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5400"/>
        </w:tabs>
      </w:pPr>
      <w:r w:rsidRPr="00CA7424">
        <w:tab/>
      </w:r>
      <w:r w:rsidRPr="00CA7424">
        <w:tab/>
        <w:t xml:space="preserve">C. </w:t>
      </w:r>
      <w:r w:rsidRPr="00CA7424">
        <w:rPr>
          <w:i/>
        </w:rPr>
        <w:t>DXF</w:t>
      </w:r>
      <w:r w:rsidRPr="00CA7424">
        <w:rPr>
          <w:i/>
        </w:rPr>
        <w:tab/>
      </w:r>
      <w:r w:rsidRPr="00CA7424">
        <w:t xml:space="preserve">D. </w:t>
      </w:r>
      <w:r w:rsidRPr="00CA7424">
        <w:rPr>
          <w:i/>
        </w:rPr>
        <w:t>MDL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33: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t xml:space="preserve">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517814" cy="371475"/>
            <wp:effectExtent l="19050" t="0" r="0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1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99109B" w:rsidRPr="00CA7424">
        <w:rPr>
          <w:color w:val="000000" w:themeColor="text1"/>
        </w:rPr>
        <w:t>Lưu họa tiết vào bảng</w:t>
      </w:r>
      <w:r w:rsidRPr="00CA7424">
        <w:tab/>
      </w:r>
      <w:r w:rsidRPr="00CA7424">
        <w:rPr>
          <w:color w:val="000000" w:themeColor="text1"/>
        </w:rPr>
        <w:t xml:space="preserve">B. </w:t>
      </w:r>
      <w:r w:rsidR="0099109B" w:rsidRPr="00CA7424">
        <w:t xml:space="preserve">Thêm </w:t>
      </w:r>
      <w:r w:rsidR="0099109B" w:rsidRPr="00CA7424">
        <w:rPr>
          <w:color w:val="000000" w:themeColor="text1"/>
        </w:rPr>
        <w:t>họa tiết vào bảng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 xml:space="preserve">C. </w:t>
      </w:r>
      <w:r w:rsidR="0099109B" w:rsidRPr="00CA7424">
        <w:t>Đổi tên họa tiết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Điều chỉnh </w:t>
      </w:r>
      <w:r w:rsidRPr="00CA7424">
        <w:rPr>
          <w:color w:val="000000" w:themeColor="text1"/>
        </w:rPr>
        <w:t>họa tiết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34: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t>Để chọn màu đường viền ta bấm vào phím gì đề ô màu chỉ định sẽ được thay đổi thành màu được chọn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99109B" w:rsidRPr="00CA7424">
        <w:t>OK</w:t>
      </w:r>
      <w:r w:rsidRPr="00CA7424">
        <w:tab/>
      </w:r>
      <w:r w:rsidRPr="00CA7424">
        <w:rPr>
          <w:color w:val="000000" w:themeColor="text1"/>
        </w:rPr>
        <w:tab/>
        <w:t xml:space="preserve">B. </w:t>
      </w:r>
      <w:r w:rsidR="0099109B" w:rsidRPr="00CA7424">
        <w:t>Enter</w:t>
      </w:r>
    </w:p>
    <w:p w:rsidR="005308F6" w:rsidRPr="00CA7424" w:rsidRDefault="005308F6" w:rsidP="005308F6">
      <w:pPr>
        <w:tabs>
          <w:tab w:val="left" w:pos="720"/>
          <w:tab w:val="left" w:pos="4410"/>
        </w:tabs>
        <w:ind w:left="360"/>
      </w:pPr>
      <w:r w:rsidRPr="00CA7424">
        <w:rPr>
          <w:color w:val="000000" w:themeColor="text1"/>
        </w:rPr>
        <w:tab/>
      </w:r>
      <w:r w:rsidRPr="00CA7424">
        <w:t>C. Trực tiếp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99109B" w:rsidRPr="00CA7424">
        <w:t>Click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b/>
          <w:color w:val="000000" w:themeColor="text1"/>
        </w:rPr>
        <w:t>Câu 35:</w:t>
      </w:r>
      <w:r w:rsidRPr="00CA7424">
        <w:rPr>
          <w:color w:val="000000" w:themeColor="text1"/>
        </w:rPr>
        <w:t xml:space="preserve"> Chọn đường dẫn cho hình ảnh sau</w:t>
      </w:r>
    </w:p>
    <w:p w:rsidR="005308F6" w:rsidRPr="00CA7424" w:rsidRDefault="0099109B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noProof/>
          <w:color w:val="000000" w:themeColor="text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5715</wp:posOffset>
            </wp:positionV>
            <wp:extent cx="2781300" cy="1552575"/>
            <wp:effectExtent l="19050" t="0" r="0" b="0"/>
            <wp:wrapNone/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Mens Jackets -&gt; Trouser-&gt; Overall 02 -&gt; Open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tab/>
      </w:r>
      <w:r w:rsidRPr="00CA7424">
        <w:rPr>
          <w:color w:val="000000" w:themeColor="text1"/>
        </w:rPr>
        <w:t xml:space="preserve">B. </w:t>
      </w:r>
      <w:r w:rsidRPr="00CA7424">
        <w:rPr>
          <w:sz w:val="26"/>
          <w:szCs w:val="26"/>
        </w:rPr>
        <w:t>File -&gt; Insert -&gt; Lectra -&gt; Children -&gt; Open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rPr>
          <w:sz w:val="26"/>
          <w:szCs w:val="26"/>
        </w:rPr>
        <w:t>File -&gt; Insert -&gt; Lectra -&gt; Mens Jackets -&gt; Open</w:t>
      </w:r>
    </w:p>
    <w:p w:rsidR="005308F6" w:rsidRPr="00CA7424" w:rsidRDefault="005308F6" w:rsidP="005308F6">
      <w:pPr>
        <w:tabs>
          <w:tab w:val="left" w:pos="360"/>
        </w:tabs>
        <w:ind w:left="360"/>
        <w:rPr>
          <w:b/>
        </w:rPr>
      </w:pPr>
      <w:r w:rsidRPr="00CA7424">
        <w:lastRenderedPageBreak/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Mens Jackets -&gt; Open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99109B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2452369</wp:posOffset>
            </wp:positionH>
            <wp:positionV relativeFrom="paragraph">
              <wp:posOffset>33968</wp:posOffset>
            </wp:positionV>
            <wp:extent cx="1952625" cy="1707367"/>
            <wp:effectExtent l="19050" t="0" r="0" b="0"/>
            <wp:wrapNone/>
            <wp:docPr id="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96" cy="1708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CA7424">
        <w:rPr>
          <w:b/>
        </w:rPr>
        <w:t xml:space="preserve">Câu 36: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>Chọn đường dẫn cho hình ảnh sau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Kid Jackets -&gt;</w:t>
      </w:r>
      <w:r w:rsidRPr="00CA7424">
        <w:rPr>
          <w:color w:val="000000" w:themeColor="text1"/>
        </w:rPr>
        <w:tab/>
      </w:r>
      <w:r w:rsidRPr="00CA7424">
        <w:rPr>
          <w:sz w:val="26"/>
          <w:szCs w:val="26"/>
        </w:rPr>
        <w:t>Open</w:t>
      </w:r>
      <w:r w:rsidRPr="00CA7424">
        <w:tab/>
      </w:r>
      <w:r w:rsidRPr="00CA7424">
        <w:tab/>
      </w:r>
      <w:r w:rsidRPr="00CA7424">
        <w:rPr>
          <w:color w:val="000000" w:themeColor="text1"/>
        </w:rPr>
        <w:t xml:space="preserve">B. </w:t>
      </w:r>
      <w:r w:rsidRPr="00CA7424">
        <w:rPr>
          <w:sz w:val="26"/>
          <w:szCs w:val="26"/>
        </w:rPr>
        <w:t>File -&gt; Insert -&gt; Lectra -&gt; SnapFatshun Library Subset -&gt; Kids Jackets -&gt; Open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rPr>
          <w:sz w:val="26"/>
          <w:szCs w:val="26"/>
        </w:rPr>
        <w:t xml:space="preserve">File -&gt; Insert -&gt; Lectra -&gt; SnapFatshun Library Subset -&gt; Children Jackets </w:t>
      </w:r>
    </w:p>
    <w:p w:rsidR="005308F6" w:rsidRPr="00CA7424" w:rsidRDefault="005308F6" w:rsidP="005308F6">
      <w:pPr>
        <w:tabs>
          <w:tab w:val="left" w:pos="360"/>
        </w:tabs>
        <w:ind w:left="360"/>
        <w:rPr>
          <w:b/>
        </w:rPr>
      </w:pP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Kid Jacket -&gt; Open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37: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>Chọn đường dẫn cho hình ảnh sau</w:t>
      </w:r>
    </w:p>
    <w:p w:rsidR="005308F6" w:rsidRPr="00CA7424" w:rsidRDefault="00E74BCA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noProof/>
          <w:color w:val="000000" w:themeColor="text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10160</wp:posOffset>
            </wp:positionV>
            <wp:extent cx="923925" cy="971550"/>
            <wp:effectExtent l="19050" t="0" r="9525" b="0"/>
            <wp:wrapNone/>
            <wp:docPr id="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7424">
        <w:rPr>
          <w:noProof/>
          <w:color w:val="000000" w:themeColor="text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76835</wp:posOffset>
            </wp:positionV>
            <wp:extent cx="1000125" cy="904875"/>
            <wp:effectExtent l="19050" t="0" r="9525" b="0"/>
            <wp:wrapNone/>
            <wp:docPr id="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99109B" w:rsidRPr="00CA7424" w:rsidRDefault="0099109B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99109B" w:rsidRPr="00CA7424" w:rsidRDefault="0099109B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99109B" w:rsidRPr="00CA7424" w:rsidRDefault="0099109B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Kid Components &amp; Accessories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 xml:space="preserve">B. </w:t>
      </w:r>
      <w:r w:rsidRPr="00CA7424">
        <w:rPr>
          <w:sz w:val="26"/>
          <w:szCs w:val="26"/>
        </w:rPr>
        <w:t>File -&gt; Insert -&gt; Lectra -&gt; SnapFatshun Library Subset -&gt; Components &amp; Accessories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rPr>
          <w:sz w:val="26"/>
          <w:szCs w:val="26"/>
        </w:rPr>
        <w:t>File -&gt; Insert -&gt; Lectra -&gt; SnapFatshun Library Subset -&gt; Kids Components Accessories</w:t>
      </w:r>
    </w:p>
    <w:p w:rsidR="005308F6" w:rsidRPr="00CA7424" w:rsidRDefault="005308F6" w:rsidP="005308F6">
      <w:pPr>
        <w:tabs>
          <w:tab w:val="left" w:pos="720"/>
        </w:tabs>
        <w:ind w:left="720" w:hanging="360"/>
        <w:rPr>
          <w:b/>
        </w:rPr>
      </w:pP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Kids Components &amp; Accessories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38: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Để xóa một vị trí trên đối tượng ta chọn công cụ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Move point</w:t>
      </w:r>
      <w:r w:rsidRPr="00CA7424">
        <w:tab/>
      </w:r>
      <w:r w:rsidRPr="00CA7424">
        <w:rPr>
          <w:color w:val="000000" w:themeColor="text1"/>
        </w:rPr>
        <w:t>B.</w:t>
      </w:r>
      <w:r w:rsidR="00E74BCA" w:rsidRPr="00CA7424">
        <w:t xml:space="preserve"> Move points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720"/>
          <w:tab w:val="left" w:pos="4410"/>
          <w:tab w:val="left" w:pos="5400"/>
        </w:tabs>
        <w:ind w:left="360"/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E74BCA" w:rsidRPr="00CA7424">
        <w:t>Eraser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Eraser</w:t>
      </w:r>
      <w:r w:rsidR="00E74BCA" w:rsidRPr="00CA7424">
        <w:t>es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39: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t xml:space="preserve">Để pha màu trong bảng màu, ta bấm chọn nút gì trong hộp thoại Color Editor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E74BCA" w:rsidRPr="00CA7424">
        <w:t>Mixing</w:t>
      </w:r>
      <w:r w:rsidR="00E74BCA" w:rsidRPr="00CA7424">
        <w:tab/>
      </w:r>
      <w:r w:rsidRPr="00CA7424">
        <w:tab/>
      </w:r>
      <w:r w:rsidRPr="00CA7424">
        <w:rPr>
          <w:color w:val="000000" w:themeColor="text1"/>
        </w:rPr>
        <w:t>B. Acquire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 Close</w:t>
      </w:r>
      <w:r w:rsidR="00E74BCA" w:rsidRPr="00CA7424">
        <w:t>s</w:t>
      </w:r>
      <w:r w:rsidRPr="00CA7424">
        <w:tab/>
        <w:t xml:space="preserve"> </w:t>
      </w:r>
      <w:r w:rsidRPr="00CA7424">
        <w:rPr>
          <w:color w:val="000000" w:themeColor="text1"/>
        </w:rPr>
        <w:tab/>
        <w:t>D.</w:t>
      </w:r>
      <w:r w:rsidRPr="00CA7424">
        <w:t xml:space="preserve"> </w:t>
      </w:r>
      <w:r w:rsidR="00E74BCA" w:rsidRPr="00CA7424">
        <w:rPr>
          <w:color w:val="000000" w:themeColor="text1"/>
        </w:rPr>
        <w:t>Acquires</w:t>
      </w: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  <w:noProof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59689</wp:posOffset>
            </wp:positionV>
            <wp:extent cx="1271643" cy="2081607"/>
            <wp:effectExtent l="19050" t="0" r="4707" b="0"/>
            <wp:wrapNone/>
            <wp:docPr id="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643" cy="20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CA7424">
        <w:rPr>
          <w:b/>
        </w:rPr>
        <w:t xml:space="preserve">Câu 40: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>Chọn đường dẫn cho hình ảnh sau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Pr="00CA7424">
        <w:rPr>
          <w:sz w:val="26"/>
          <w:szCs w:val="26"/>
        </w:rPr>
        <w:t xml:space="preserve">File -&gt; Insert -&gt; Lectra -&gt; SnapFatshun Library Subset -&gt; </w:t>
      </w:r>
      <w:r w:rsidR="00E74BCA" w:rsidRPr="00CA7424">
        <w:rPr>
          <w:sz w:val="26"/>
          <w:szCs w:val="26"/>
        </w:rPr>
        <w:t>Womens Intimate Apparel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 xml:space="preserve">B. </w:t>
      </w:r>
      <w:r w:rsidRPr="00CA7424">
        <w:rPr>
          <w:sz w:val="26"/>
          <w:szCs w:val="26"/>
        </w:rPr>
        <w:t>File -&gt; Insert -&gt; Lectra -&gt; SnapFatshun Library Subset -&gt; Womens Dresses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rPr>
          <w:sz w:val="26"/>
          <w:szCs w:val="26"/>
        </w:rPr>
        <w:t>File -&gt; Insert -&gt; Lectra -&gt; SnapFatshun Library Subset -&gt; Women Dress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rPr>
          <w:b/>
        </w:rPr>
      </w:pPr>
      <w:r w:rsidRPr="00CA7424">
        <w:tab/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Dresses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32385</wp:posOffset>
            </wp:positionV>
            <wp:extent cx="1419225" cy="1885950"/>
            <wp:effectExtent l="19050" t="0" r="9525" b="0"/>
            <wp:wrapNone/>
            <wp:docPr id="3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CA7424">
        <w:rPr>
          <w:b/>
        </w:rPr>
        <w:t xml:space="preserve">Câu 41: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A7424">
        <w:rPr>
          <w:color w:val="000000" w:themeColor="text1"/>
        </w:rPr>
        <w:t>Chọn đường dẫn cho hình ảnh sau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E74BCA" w:rsidRPr="00CA7424" w:rsidRDefault="00E74BCA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Mens Pants &amp; Shorts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 xml:space="preserve">B. </w:t>
      </w:r>
      <w:r w:rsidRPr="00CA7424">
        <w:rPr>
          <w:sz w:val="26"/>
          <w:szCs w:val="26"/>
        </w:rPr>
        <w:t>File -&gt; Insert -&gt; Lectra -&gt; SnapFatshun Library Subset -&gt; Men Pant &amp; Short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t>C.</w:t>
      </w:r>
      <w:r w:rsidRPr="00CA7424">
        <w:rPr>
          <w:color w:val="000000" w:themeColor="text1"/>
        </w:rPr>
        <w:t xml:space="preserve"> </w:t>
      </w:r>
      <w:r w:rsidRPr="00CA7424">
        <w:rPr>
          <w:sz w:val="26"/>
          <w:szCs w:val="26"/>
        </w:rPr>
        <w:t>File -&gt; Insert -&gt; Lectra -&gt; SnapFatshun Library Subset -&gt; Mens Pant &amp; Short</w:t>
      </w:r>
    </w:p>
    <w:p w:rsidR="005308F6" w:rsidRPr="00CA7424" w:rsidRDefault="005308F6" w:rsidP="005308F6">
      <w:pPr>
        <w:spacing w:after="120"/>
        <w:rPr>
          <w:rFonts w:ascii="Arial" w:hAnsi="Arial" w:cs="Arial"/>
          <w:b/>
          <w:color w:val="000000" w:themeColor="text1"/>
        </w:rPr>
      </w:pP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Pr="00CA7424">
        <w:rPr>
          <w:sz w:val="26"/>
          <w:szCs w:val="26"/>
        </w:rPr>
        <w:t>File -&gt; Insert -&gt; Lectra -&gt; SnapFatshun Library Subset -&gt; Men Pants &amp; Shorts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42: </w:t>
      </w:r>
    </w:p>
    <w:p w:rsidR="005308F6" w:rsidRPr="00CA7424" w:rsidRDefault="005308F6" w:rsidP="005308F6">
      <w:pPr>
        <w:tabs>
          <w:tab w:val="left" w:pos="270"/>
          <w:tab w:val="left" w:pos="4680"/>
        </w:tabs>
      </w:pPr>
      <w:r w:rsidRPr="00CA7424">
        <w:tab/>
        <w:t xml:space="preserve">Công cụ Reshape  </w:t>
      </w:r>
      <w:r w:rsidRPr="00CA7424">
        <w:rPr>
          <w:noProof/>
        </w:rPr>
        <w:drawing>
          <wp:inline distT="0" distB="0" distL="0" distR="0">
            <wp:extent cx="381000" cy="381000"/>
            <wp:effectExtent l="19050" t="0" r="0" b="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t xml:space="preserve">  cho phép</w:t>
      </w:r>
    </w:p>
    <w:p w:rsidR="005308F6" w:rsidRPr="00CA7424" w:rsidRDefault="005308F6" w:rsidP="005B2B96">
      <w:pPr>
        <w:tabs>
          <w:tab w:val="left" w:pos="720"/>
          <w:tab w:val="left" w:pos="4680"/>
          <w:tab w:val="left" w:pos="5040"/>
        </w:tabs>
        <w:ind w:right="-340"/>
        <w:rPr>
          <w:sz w:val="26"/>
          <w:szCs w:val="26"/>
        </w:rPr>
      </w:pPr>
      <w:r w:rsidRPr="00CA7424">
        <w:rPr>
          <w:color w:val="000000" w:themeColor="text1"/>
        </w:rPr>
        <w:tab/>
        <w:t>A.</w:t>
      </w:r>
      <w:r w:rsidRPr="00CA7424">
        <w:t xml:space="preserve"> Chỉnh lại kích thước ảnh</w:t>
      </w:r>
      <w:r w:rsidRPr="00CA7424">
        <w:rPr>
          <w:sz w:val="26"/>
          <w:szCs w:val="26"/>
        </w:rPr>
        <w:tab/>
      </w:r>
      <w:r w:rsidRPr="00CA7424">
        <w:rPr>
          <w:color w:val="000000" w:themeColor="text1"/>
        </w:rPr>
        <w:t xml:space="preserve">B. </w:t>
      </w:r>
      <w:r w:rsidR="005B2B96" w:rsidRPr="00CA7424">
        <w:t xml:space="preserve">Chỉnh lại kích thước khung của một hình ảnh </w:t>
      </w:r>
    </w:p>
    <w:p w:rsidR="005308F6" w:rsidRPr="00CA7424" w:rsidRDefault="005308F6" w:rsidP="005B2B96">
      <w:pPr>
        <w:tabs>
          <w:tab w:val="left" w:pos="720"/>
          <w:tab w:val="left" w:pos="4680"/>
          <w:tab w:val="left" w:pos="5040"/>
        </w:tabs>
      </w:pPr>
      <w:r w:rsidRPr="00CA7424">
        <w:rPr>
          <w:color w:val="000000" w:themeColor="text1"/>
        </w:rPr>
        <w:tab/>
      </w:r>
      <w:r w:rsidRPr="00CA7424">
        <w:t>C.</w:t>
      </w:r>
      <w:r w:rsidR="005B2B96" w:rsidRPr="00CA7424">
        <w:t xml:space="preserve"> Chỉnh lại kích thước khung hình</w:t>
      </w:r>
      <w:r w:rsidR="006B73D6" w:rsidRPr="00CA7424">
        <w:tab/>
      </w:r>
      <w:r w:rsidRPr="00CA7424">
        <w:rPr>
          <w:color w:val="000000" w:themeColor="text1"/>
        </w:rPr>
        <w:t>D.</w:t>
      </w:r>
      <w:r w:rsidRPr="00CA7424">
        <w:t xml:space="preserve"> Chỉnh lại kích thước đối tượng</w:t>
      </w:r>
    </w:p>
    <w:p w:rsidR="00316FD8" w:rsidRPr="00CA7424" w:rsidRDefault="00316FD8" w:rsidP="005B2B96">
      <w:pPr>
        <w:tabs>
          <w:tab w:val="left" w:pos="360"/>
          <w:tab w:val="left" w:pos="720"/>
          <w:tab w:val="left" w:pos="1980"/>
          <w:tab w:val="left" w:pos="3060"/>
          <w:tab w:val="left" w:pos="504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43: </w:t>
      </w:r>
    </w:p>
    <w:p w:rsidR="005308F6" w:rsidRPr="00CA7424" w:rsidRDefault="005308F6" w:rsidP="005308F6">
      <w:pPr>
        <w:tabs>
          <w:tab w:val="left" w:pos="270"/>
          <w:tab w:val="left" w:pos="4680"/>
        </w:tabs>
      </w:pPr>
      <w:r w:rsidRPr="00CA7424">
        <w:tab/>
        <w:t xml:space="preserve">Để thoát chương trình Kaledo Style ta chọn </w:t>
      </w:r>
    </w:p>
    <w:p w:rsidR="005308F6" w:rsidRPr="00CA7424" w:rsidRDefault="005308F6" w:rsidP="005308F6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A7424">
        <w:rPr>
          <w:color w:val="000000" w:themeColor="text1"/>
        </w:rPr>
        <w:tab/>
        <w:t>A.</w:t>
      </w:r>
      <w:r w:rsidRPr="00CA7424">
        <w:t xml:space="preserve"> Close</w:t>
      </w:r>
      <w:r w:rsidRPr="00CA7424">
        <w:rPr>
          <w:sz w:val="26"/>
          <w:szCs w:val="26"/>
        </w:rPr>
        <w:tab/>
      </w:r>
      <w:r w:rsidRPr="00CA7424">
        <w:rPr>
          <w:color w:val="000000" w:themeColor="text1"/>
        </w:rPr>
        <w:t xml:space="preserve">B. </w:t>
      </w:r>
      <w:r w:rsidRPr="00CA7424">
        <w:t xml:space="preserve">Select </w:t>
      </w:r>
      <w:r w:rsidRPr="00CA7424">
        <w:rPr>
          <w:rStyle w:val="Strong"/>
          <w:b w:val="0"/>
        </w:rPr>
        <w:t>Quit</w:t>
      </w:r>
      <w:r w:rsidRPr="00CA7424">
        <w:t xml:space="preserve"> in the </w:t>
      </w:r>
      <w:r w:rsidRPr="00CA7424">
        <w:rPr>
          <w:rStyle w:val="Strong"/>
          <w:b w:val="0"/>
        </w:rPr>
        <w:t>File</w:t>
      </w:r>
      <w:r w:rsidRPr="00CA7424">
        <w:rPr>
          <w:rStyle w:val="Strong"/>
        </w:rPr>
        <w:t xml:space="preserve"> </w:t>
      </w:r>
      <w:r w:rsidRPr="00CA7424">
        <w:t>menu</w:t>
      </w:r>
    </w:p>
    <w:p w:rsidR="005308F6" w:rsidRPr="00CA7424" w:rsidRDefault="005308F6" w:rsidP="005308F6">
      <w:pPr>
        <w:tabs>
          <w:tab w:val="left" w:pos="720"/>
          <w:tab w:val="left" w:pos="4680"/>
          <w:tab w:val="left" w:pos="5490"/>
        </w:tabs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0C2ABA" w:rsidRPr="00CA7424">
        <w:t>Quit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0C2ABA" w:rsidRPr="00CA7424">
        <w:t>Cả A và B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44: </w:t>
      </w:r>
    </w:p>
    <w:p w:rsidR="005308F6" w:rsidRPr="00CA7424" w:rsidRDefault="005308F6" w:rsidP="005308F6">
      <w:pPr>
        <w:tabs>
          <w:tab w:val="left" w:pos="270"/>
          <w:tab w:val="left" w:pos="4680"/>
        </w:tabs>
      </w:pPr>
      <w:r w:rsidRPr="00CA7424">
        <w:tab/>
        <w:t>Để phóng to hoặc thu nhỏ đối tượng ta chọn</w:t>
      </w:r>
    </w:p>
    <w:p w:rsidR="005308F6" w:rsidRPr="00CA7424" w:rsidRDefault="005308F6" w:rsidP="005308F6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A7424">
        <w:rPr>
          <w:color w:val="000000" w:themeColor="text1"/>
        </w:rPr>
        <w:tab/>
        <w:t>A.</w:t>
      </w:r>
      <w:r w:rsidRPr="00CA7424">
        <w:t xml:space="preserve"> Nhấn phím Page Up / Page Down</w:t>
      </w:r>
      <w:r w:rsidRPr="00CA7424">
        <w:rPr>
          <w:sz w:val="26"/>
          <w:szCs w:val="26"/>
        </w:rPr>
        <w:tab/>
      </w:r>
      <w:r w:rsidRPr="00CA7424">
        <w:rPr>
          <w:color w:val="000000" w:themeColor="text1"/>
        </w:rPr>
        <w:t xml:space="preserve">B. </w:t>
      </w:r>
      <w:r w:rsidRPr="00CA7424">
        <w:t xml:space="preserve">Sử dụng công cụ từ Menu </w:t>
      </w:r>
      <w:r w:rsidRPr="00CA7424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rPr>
          <w:b/>
          <w:i/>
        </w:rPr>
        <w:t xml:space="preserve"> </w:t>
      </w:r>
      <w:r w:rsidRPr="00CA7424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rPr>
          <w:b/>
          <w:i/>
        </w:rPr>
        <w:t xml:space="preserve"> </w:t>
      </w:r>
      <w:r w:rsidRPr="00CA7424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CA7424" w:rsidRDefault="005308F6" w:rsidP="005308F6">
      <w:pPr>
        <w:tabs>
          <w:tab w:val="left" w:pos="720"/>
          <w:tab w:val="left" w:pos="4680"/>
          <w:tab w:val="left" w:pos="5490"/>
        </w:tabs>
      </w:pPr>
      <w:r w:rsidRPr="00CA7424">
        <w:rPr>
          <w:color w:val="000000" w:themeColor="text1"/>
        </w:rPr>
        <w:tab/>
      </w:r>
      <w:r w:rsidRPr="00CA7424">
        <w:t xml:space="preserve">C. Home </w:t>
      </w:r>
      <w:r w:rsidRPr="00CA7424">
        <w:sym w:font="Wingdings" w:char="F0E0"/>
      </w:r>
      <w:r w:rsidRPr="00CA7424">
        <w:t xml:space="preserve"> Real Size</w:t>
      </w:r>
      <w:r w:rsidRPr="00CA7424">
        <w:tab/>
      </w:r>
      <w:r w:rsidRPr="00CA7424">
        <w:rPr>
          <w:color w:val="000000" w:themeColor="text1"/>
        </w:rPr>
        <w:t>D.</w:t>
      </w:r>
      <w:r w:rsidRPr="00CA7424">
        <w:t xml:space="preserve"> Tất cả đều đúng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45: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t>Để xóa họa tiết ra khỏi bảng ta thực hiện theo đường dẫn sau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lastRenderedPageBreak/>
        <w:tab/>
      </w:r>
      <w:r w:rsidRPr="00CA7424">
        <w:rPr>
          <w:color w:val="000000" w:themeColor="text1"/>
        </w:rPr>
        <w:tab/>
        <w:t>A.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38150" cy="314325"/>
            <wp:effectExtent l="19050" t="0" r="0" b="0"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47675" cy="319768"/>
            <wp:effectExtent l="19050" t="0" r="9525" b="0"/>
            <wp:docPr id="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t xml:space="preserve"> </w:t>
      </w:r>
      <w:r w:rsidRPr="00CA7424">
        <w:rPr>
          <w:noProof/>
        </w:rPr>
        <w:drawing>
          <wp:inline distT="0" distB="0" distL="0" distR="0">
            <wp:extent cx="447675" cy="295275"/>
            <wp:effectExtent l="19050" t="0" r="9525" b="0"/>
            <wp:docPr id="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</w:tabs>
        <w:ind w:left="360"/>
        <w:rPr>
          <w:b/>
        </w:rPr>
      </w:pPr>
      <w:r w:rsidRPr="00CA7424">
        <w:rPr>
          <w:color w:val="000000" w:themeColor="text1"/>
        </w:rPr>
        <w:tab/>
        <w:t>D.</w:t>
      </w:r>
      <w:r w:rsidRPr="00CA7424">
        <w:t xml:space="preserve"> Vào menu Attributes </w:t>
      </w:r>
      <w:r w:rsidRPr="00CA7424">
        <w:sym w:font="Wingdings" w:char="F0E0"/>
      </w:r>
      <w:r w:rsidRPr="00CA7424">
        <w:t xml:space="preserve"> Motifs </w:t>
      </w:r>
      <w:r w:rsidRPr="00CA7424">
        <w:sym w:font="Wingdings" w:char="F0E0"/>
      </w:r>
      <w:r w:rsidRPr="00CA7424">
        <w:rPr>
          <w:noProof/>
        </w:rPr>
        <w:drawing>
          <wp:inline distT="0" distB="0" distL="0" distR="0">
            <wp:extent cx="476250" cy="328448"/>
            <wp:effectExtent l="19050" t="0" r="0" b="0"/>
            <wp:docPr id="4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CA7424" w:rsidRDefault="005308F6" w:rsidP="005308F6">
      <w:pPr>
        <w:tabs>
          <w:tab w:val="left" w:pos="720"/>
          <w:tab w:val="left" w:pos="4410"/>
          <w:tab w:val="left" w:pos="5400"/>
        </w:tabs>
        <w:ind w:left="360"/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46: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Kiểu định dạng nào sau đây được định dạng cho một chi tiết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0C2ABA" w:rsidRPr="00CA7424">
        <w:rPr>
          <w:i/>
        </w:rPr>
        <w:t>IBA</w:t>
      </w:r>
      <w:r w:rsidRPr="00CA7424">
        <w:tab/>
      </w:r>
      <w:r w:rsidRPr="00CA7424">
        <w:tab/>
      </w:r>
      <w:r w:rsidR="000C2ABA" w:rsidRPr="00CA7424">
        <w:tab/>
      </w:r>
      <w:r w:rsidRPr="00CA7424">
        <w:rPr>
          <w:color w:val="000000" w:themeColor="text1"/>
        </w:rPr>
        <w:t>B.</w:t>
      </w:r>
      <w:r w:rsidRPr="00CA7424">
        <w:t xml:space="preserve"> </w:t>
      </w:r>
      <w:r w:rsidRPr="00CA7424">
        <w:rPr>
          <w:i/>
        </w:rPr>
        <w:t>VET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</w:t>
      </w:r>
      <w:r w:rsidRPr="00CA7424">
        <w:rPr>
          <w:i/>
        </w:rPr>
        <w:t>DXF</w:t>
      </w:r>
      <w:r w:rsidRPr="00CA7424">
        <w:rPr>
          <w:i/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D.</w:t>
      </w:r>
      <w:r w:rsidRPr="00CA7424">
        <w:rPr>
          <w:i/>
        </w:rPr>
        <w:t xml:space="preserve"> </w:t>
      </w:r>
      <w:r w:rsidR="000C2ABA" w:rsidRPr="00CA7424">
        <w:rPr>
          <w:i/>
        </w:rPr>
        <w:t>MDL</w:t>
      </w:r>
      <w:r w:rsidR="000C2ABA" w:rsidRPr="00CA7424">
        <w:rPr>
          <w:i/>
        </w:rPr>
        <w:tab/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47: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Khai báo định dạng giấy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Menu Page </w:t>
      </w:r>
      <w:r w:rsidRPr="00CA7424">
        <w:sym w:font="Wingdings" w:char="F0E0"/>
      </w:r>
      <w:r w:rsidRPr="00CA7424">
        <w:t xml:space="preserve"> Grid</w:t>
      </w:r>
      <w:r w:rsidR="000C2ABA" w:rsidRPr="00CA7424">
        <w:t xml:space="preserve"> Format</w:t>
      </w:r>
      <w:r w:rsidRPr="00CA7424">
        <w:tab/>
      </w:r>
      <w:r w:rsidRPr="00CA7424"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Pr="00CA7424">
        <w:t xml:space="preserve"> Menu Page </w:t>
      </w:r>
      <w:r w:rsidRPr="00CA7424">
        <w:sym w:font="Wingdings" w:char="F0E0"/>
      </w:r>
      <w:r w:rsidRPr="00CA7424">
        <w:t xml:space="preserve"> Grid Spacing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5400"/>
        </w:tabs>
        <w:rPr>
          <w:i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Menu Page </w:t>
      </w:r>
      <w:r w:rsidRPr="00CA7424">
        <w:sym w:font="Wingdings" w:char="F0E0"/>
      </w:r>
      <w:r w:rsidRPr="00CA7424">
        <w:t xml:space="preserve"> Portrait (thẳng đứng), hoặc Landscape (nằm ngang)</w:t>
      </w:r>
      <w:r w:rsidRPr="00CA7424">
        <w:rPr>
          <w:i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CA7424">
        <w:rPr>
          <w:i/>
        </w:rPr>
        <w:tab/>
      </w: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Menu Page → Format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48: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 xml:space="preserve">Icon </w:t>
      </w:r>
      <w:r w:rsidRPr="00CA7424">
        <w:rPr>
          <w:b/>
          <w:noProof/>
        </w:rPr>
        <w:drawing>
          <wp:inline distT="0" distB="0" distL="0" distR="0">
            <wp:extent cx="438150" cy="438150"/>
            <wp:effectExtent l="19050" t="0" r="0" b="0"/>
            <wp:docPr id="1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7424">
        <w:t xml:space="preserve">  là công cụ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Line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Closed curve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720"/>
          <w:tab w:val="left" w:pos="5400"/>
        </w:tabs>
      </w:pPr>
      <w:r w:rsidRPr="00CA7424">
        <w:rPr>
          <w:color w:val="000000" w:themeColor="text1"/>
        </w:rPr>
        <w:tab/>
      </w:r>
      <w:r w:rsidRPr="00CA7424">
        <w:t>C. Bézier</w:t>
      </w: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Polygon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b/>
        </w:rPr>
        <w:t xml:space="preserve">Câu 49: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vẽ Polygon thường dùng để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</w:t>
      </w:r>
      <w:r w:rsidR="000C2ABA" w:rsidRPr="00CA7424">
        <w:t xml:space="preserve">Một hình đa giác khép kín, hình đa giác không giới hạn về số đường cũng như là các loại đường khác nhau chẳng hạn đường thẳng hoặc đường cong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Pr="00CA7424">
        <w:t xml:space="preserve"> Một hình đa giác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0C2ABA" w:rsidRPr="00CA7424">
        <w:t>Hình đa giác không giới hạn về số đường</w:t>
      </w:r>
      <w:r w:rsidRPr="00CA7424">
        <w:tab/>
      </w:r>
      <w:r w:rsidRPr="00CA7424">
        <w:rPr>
          <w:i/>
        </w:rPr>
        <w:tab/>
      </w:r>
    </w:p>
    <w:p w:rsidR="005308F6" w:rsidRPr="00CA7424" w:rsidRDefault="005308F6" w:rsidP="005308F6">
      <w:pPr>
        <w:tabs>
          <w:tab w:val="left" w:pos="720"/>
          <w:tab w:val="left" w:pos="4410"/>
          <w:tab w:val="left" w:pos="5400"/>
        </w:tabs>
        <w:ind w:left="720" w:hanging="360"/>
        <w:rPr>
          <w:i/>
        </w:rPr>
      </w:pP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0C2ABA" w:rsidRPr="00CA7424">
        <w:t>Một hình đa giác khép kín</w:t>
      </w:r>
      <w:r w:rsidR="000C2ABA" w:rsidRPr="00CA7424">
        <w:tab/>
      </w:r>
    </w:p>
    <w:p w:rsidR="00F576DD" w:rsidRPr="00CA7424" w:rsidRDefault="00F576DD" w:rsidP="00425999">
      <w:pPr>
        <w:tabs>
          <w:tab w:val="left" w:pos="360"/>
        </w:tabs>
        <w:ind w:left="360"/>
        <w:rPr>
          <w:b/>
        </w:rPr>
      </w:pPr>
    </w:p>
    <w:p w:rsidR="00316FD8" w:rsidRPr="00CA7424" w:rsidRDefault="00316FD8" w:rsidP="00316FD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50: </w:t>
      </w:r>
    </w:p>
    <w:p w:rsidR="00316FD8" w:rsidRPr="00CA7424" w:rsidRDefault="00316FD8" w:rsidP="00316FD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t>Đổ họa tiết theo từng vùng trên đối tượng có ưu điểm nổi trội là gì?</w:t>
      </w:r>
    </w:p>
    <w:p w:rsidR="00316FD8" w:rsidRPr="00CA7424" w:rsidRDefault="00316FD8" w:rsidP="00316FD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tab/>
      </w:r>
      <w:r w:rsidRPr="00CA7424">
        <w:tab/>
        <w:t>A. Cho phép nối các đường hở trên hình ảnh để khi đổ họa tiết không tràn ra ngoài</w:t>
      </w:r>
    </w:p>
    <w:p w:rsidR="00316FD8" w:rsidRPr="00CA7424" w:rsidRDefault="00316FD8" w:rsidP="00316FD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tab/>
      </w:r>
      <w:r w:rsidRPr="00CA7424">
        <w:tab/>
        <w:t>B. Cho phép đổ một hình ảnh thực nhanh chóng</w:t>
      </w:r>
      <w:r w:rsidRPr="00CA7424">
        <w:tab/>
      </w:r>
    </w:p>
    <w:p w:rsidR="00316FD8" w:rsidRPr="00CA7424" w:rsidRDefault="00316FD8" w:rsidP="00316FD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tab/>
      </w:r>
      <w:r w:rsidRPr="00CA7424">
        <w:tab/>
        <w:t>C. Cho phép di chuyển vùng được đổ đi ra ngoài đối tượng</w:t>
      </w:r>
      <w:r w:rsidRPr="00CA7424">
        <w:tab/>
      </w:r>
    </w:p>
    <w:p w:rsidR="00F576DD" w:rsidRPr="00CA7424" w:rsidRDefault="00316FD8" w:rsidP="00316FD8">
      <w:pPr>
        <w:tabs>
          <w:tab w:val="left" w:pos="360"/>
        </w:tabs>
        <w:ind w:left="360"/>
        <w:rPr>
          <w:b/>
        </w:rPr>
      </w:pPr>
      <w:r w:rsidRPr="00CA7424">
        <w:tab/>
        <w:t>D. Có thể điều chỉnh họa tiết trực tiếp</w:t>
      </w:r>
    </w:p>
    <w:p w:rsidR="00F576DD" w:rsidRPr="00CA7424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Pr="00CA7424" w:rsidRDefault="00F576DD" w:rsidP="00425999">
      <w:pPr>
        <w:tabs>
          <w:tab w:val="left" w:pos="360"/>
        </w:tabs>
        <w:ind w:left="360"/>
        <w:rPr>
          <w:b/>
        </w:rPr>
      </w:pPr>
    </w:p>
    <w:p w:rsidR="00DF7AC0" w:rsidRPr="00CA7424" w:rsidRDefault="00DF7AC0" w:rsidP="00DF7AC0">
      <w:pPr>
        <w:jc w:val="center"/>
      </w:pPr>
      <w:r w:rsidRPr="00CA7424">
        <w:t>_______Hết_______</w:t>
      </w:r>
    </w:p>
    <w:p w:rsidR="00DF7AC0" w:rsidRPr="00CA7424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Pr="00CA7424" w:rsidRDefault="002D6534" w:rsidP="00425999">
      <w:pPr>
        <w:tabs>
          <w:tab w:val="left" w:pos="360"/>
        </w:tabs>
        <w:ind w:left="360"/>
        <w:jc w:val="center"/>
      </w:pPr>
      <w:r w:rsidRPr="00CA7424">
        <w:t>GHI CHÚ: CÁN BỘ COI THI KHÔNG  ĐƯỢC GIẢI THÍCH GÌ THÊM.</w:t>
      </w:r>
    </w:p>
    <w:p w:rsidR="00753DC7" w:rsidRPr="00CA7424" w:rsidRDefault="00753DC7" w:rsidP="00425999">
      <w:pPr>
        <w:tabs>
          <w:tab w:val="left" w:pos="360"/>
        </w:tabs>
        <w:ind w:left="360"/>
        <w:jc w:val="center"/>
      </w:pPr>
    </w:p>
    <w:p w:rsidR="00753DC7" w:rsidRPr="00CA7424" w:rsidRDefault="00753DC7" w:rsidP="00425999">
      <w:pPr>
        <w:tabs>
          <w:tab w:val="left" w:pos="360"/>
        </w:tabs>
        <w:ind w:left="360"/>
        <w:jc w:val="center"/>
      </w:pPr>
    </w:p>
    <w:p w:rsidR="00753DC7" w:rsidRPr="00CA7424" w:rsidRDefault="00753DC7" w:rsidP="00753DC7">
      <w:pPr>
        <w:rPr>
          <w:b/>
          <w:sz w:val="22"/>
          <w:szCs w:val="22"/>
          <w:lang w:val="vi-VN"/>
        </w:rPr>
      </w:pPr>
      <w:r w:rsidRPr="00CA7424">
        <w:rPr>
          <w:b/>
          <w:sz w:val="22"/>
          <w:szCs w:val="22"/>
          <w:lang w:val="vi-VN"/>
        </w:rPr>
        <w:t>TRƯỞNG KHOA</w:t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  <w:lang w:val="vi-VN"/>
        </w:rPr>
        <w:tab/>
      </w:r>
      <w:r w:rsidR="00DD499E" w:rsidRPr="00CA7424">
        <w:rPr>
          <w:b/>
          <w:sz w:val="22"/>
          <w:szCs w:val="22"/>
        </w:rPr>
        <w:t xml:space="preserve">    </w:t>
      </w:r>
      <w:r w:rsidRPr="00CA7424">
        <w:rPr>
          <w:b/>
          <w:sz w:val="22"/>
          <w:szCs w:val="22"/>
          <w:lang w:val="vi-VN"/>
        </w:rPr>
        <w:t>TRƯỞNG BỘ MÔN</w:t>
      </w:r>
      <w:r w:rsidR="00DD499E" w:rsidRPr="00CA7424">
        <w:rPr>
          <w:b/>
          <w:sz w:val="22"/>
          <w:szCs w:val="22"/>
        </w:rPr>
        <w:t xml:space="preserve">                           </w:t>
      </w:r>
      <w:r w:rsidRPr="00CA7424">
        <w:rPr>
          <w:b/>
          <w:sz w:val="22"/>
          <w:szCs w:val="22"/>
        </w:rPr>
        <w:t>GIẢNG VIÊN</w:t>
      </w:r>
      <w:r w:rsidRPr="00CA7424">
        <w:rPr>
          <w:b/>
          <w:sz w:val="22"/>
          <w:szCs w:val="22"/>
          <w:lang w:val="vi-VN"/>
        </w:rPr>
        <w:t xml:space="preserve"> RA ĐỀ</w:t>
      </w:r>
    </w:p>
    <w:p w:rsidR="00753DC7" w:rsidRPr="00CA7424" w:rsidRDefault="00753DC7" w:rsidP="00753DC7">
      <w:pPr>
        <w:rPr>
          <w:i/>
          <w:sz w:val="22"/>
          <w:szCs w:val="22"/>
          <w:lang w:val="vi-VN"/>
        </w:rPr>
      </w:pPr>
      <w:r w:rsidRPr="00CA7424">
        <w:rPr>
          <w:i/>
          <w:sz w:val="22"/>
          <w:szCs w:val="22"/>
          <w:lang w:val="vi-VN"/>
        </w:rPr>
        <w:t>(Ký tên và ghi rõ họ tên)</w:t>
      </w:r>
      <w:r w:rsidRPr="00CA7424">
        <w:rPr>
          <w:i/>
          <w:sz w:val="22"/>
          <w:szCs w:val="22"/>
          <w:lang w:val="vi-VN"/>
        </w:rPr>
        <w:tab/>
      </w:r>
      <w:r w:rsidR="00DD499E" w:rsidRPr="00CA7424">
        <w:rPr>
          <w:i/>
          <w:sz w:val="22"/>
          <w:szCs w:val="22"/>
        </w:rPr>
        <w:t xml:space="preserve">    </w:t>
      </w:r>
      <w:r w:rsidRPr="00CA7424">
        <w:rPr>
          <w:i/>
          <w:sz w:val="22"/>
          <w:szCs w:val="22"/>
          <w:lang w:val="vi-VN"/>
        </w:rPr>
        <w:t>(Ký tên và ghi rõ họ tên)</w:t>
      </w:r>
      <w:r w:rsidRPr="00CA7424">
        <w:rPr>
          <w:i/>
          <w:sz w:val="22"/>
          <w:szCs w:val="22"/>
          <w:lang w:val="vi-VN"/>
        </w:rPr>
        <w:tab/>
      </w:r>
      <w:r w:rsidR="00DD499E" w:rsidRPr="00CA7424">
        <w:rPr>
          <w:i/>
          <w:sz w:val="22"/>
          <w:szCs w:val="22"/>
        </w:rPr>
        <w:t xml:space="preserve">               </w:t>
      </w:r>
      <w:r w:rsidRPr="00CA7424">
        <w:rPr>
          <w:i/>
          <w:sz w:val="22"/>
          <w:szCs w:val="22"/>
          <w:lang w:val="vi-VN"/>
        </w:rPr>
        <w:t>(Ký tên và ghi rõ họ tên)</w:t>
      </w:r>
    </w:p>
    <w:p w:rsidR="00C160D5" w:rsidRPr="00CA7424" w:rsidRDefault="00C160D5" w:rsidP="00761192">
      <w:pPr>
        <w:ind w:firstLine="720"/>
        <w:rPr>
          <w:b/>
        </w:rPr>
      </w:pPr>
      <w:r w:rsidRPr="00CA7424">
        <w:rPr>
          <w:b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lastRenderedPageBreak/>
              <w:t>UBND THÀNH PHỐ HỒ CHÍ MINH</w: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CỘNG HÒA XÃ HỘI  CHỦ NGHĨA VIỆT NAM</w:t>
            </w:r>
          </w:p>
        </w:tc>
      </w:tr>
      <w:tr w:rsidR="00753DC7" w:rsidRPr="00CA7424" w:rsidTr="00064871">
        <w:trPr>
          <w:trHeight w:val="334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CA7424" w:rsidRDefault="00947098" w:rsidP="00064871">
            <w:pPr>
              <w:jc w:val="center"/>
              <w:rPr>
                <w:b/>
              </w:rPr>
            </w:pPr>
            <w:r w:rsidRPr="00CA7424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CA7424">
              <w:rPr>
                <w:b/>
              </w:rPr>
              <w:t>Độc lập - Tự do - Hạnh phúc</w:t>
            </w:r>
          </w:p>
        </w:tc>
      </w:tr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947098" w:rsidP="00064871">
            <w:pPr>
              <w:jc w:val="center"/>
              <w:rPr>
                <w:b/>
              </w:rPr>
            </w:pPr>
            <w:r w:rsidRPr="00CA7424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Pr="00CA7424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Pr="00CA7424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 w:rsidRPr="00CA7424">
        <w:rPr>
          <w:b/>
          <w:color w:val="000000" w:themeColor="text1"/>
          <w:sz w:val="36"/>
          <w:szCs w:val="44"/>
        </w:rPr>
        <w:t>ĐÁP ÁN ĐỀ THI KẾT THÚC HỌC PHẦN LÝ THUYẾT</w:t>
      </w:r>
    </w:p>
    <w:p w:rsidR="00761192" w:rsidRPr="00CA7424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CA7424">
        <w:rPr>
          <w:b/>
          <w:color w:val="000000" w:themeColor="text1"/>
          <w:sz w:val="26"/>
        </w:rPr>
        <w:t xml:space="preserve">HỌC KỲ: I   </w:t>
      </w:r>
      <w:r w:rsidRPr="00CA7424">
        <w:rPr>
          <w:b/>
          <w:color w:val="000000" w:themeColor="text1"/>
          <w:sz w:val="26"/>
        </w:rPr>
        <w:tab/>
      </w:r>
      <w:r w:rsidRPr="00CA7424">
        <w:rPr>
          <w:b/>
          <w:color w:val="000000" w:themeColor="text1"/>
          <w:sz w:val="26"/>
        </w:rPr>
        <w:tab/>
      </w:r>
      <w:r w:rsidR="00753DC7" w:rsidRPr="00CA7424">
        <w:rPr>
          <w:b/>
          <w:color w:val="000000" w:themeColor="text1"/>
          <w:sz w:val="26"/>
        </w:rPr>
        <w:t>NĂM HỌC:  2017 – 2018</w:t>
      </w:r>
    </w:p>
    <w:p w:rsidR="00761192" w:rsidRPr="00CA7424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A7424">
        <w:rPr>
          <w:i/>
          <w:color w:val="000000" w:themeColor="text1"/>
          <w:sz w:val="16"/>
          <w:szCs w:val="22"/>
        </w:rPr>
        <w:tab/>
      </w:r>
    </w:p>
    <w:p w:rsidR="00E6096B" w:rsidRPr="00CA7424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 w:rsidRPr="00CA7424">
        <w:rPr>
          <w:i/>
          <w:color w:val="000000" w:themeColor="text1"/>
          <w:sz w:val="16"/>
          <w:szCs w:val="22"/>
        </w:rPr>
        <w:tab/>
      </w:r>
      <w:r w:rsidR="00E6096B" w:rsidRPr="00CA7424">
        <w:rPr>
          <w:b/>
          <w:color w:val="000000" w:themeColor="text1"/>
          <w:sz w:val="26"/>
          <w:szCs w:val="26"/>
        </w:rPr>
        <w:t>Bậc đào tạo</w:t>
      </w:r>
      <w:r w:rsidR="00E6096B" w:rsidRPr="00CA7424">
        <w:rPr>
          <w:color w:val="000000" w:themeColor="text1"/>
          <w:sz w:val="26"/>
          <w:szCs w:val="26"/>
        </w:rPr>
        <w:t xml:space="preserve">: </w:t>
      </w:r>
      <w:r w:rsidR="00E6096B" w:rsidRPr="00CA7424">
        <w:rPr>
          <w:b/>
          <w:color w:val="000000" w:themeColor="text1"/>
          <w:sz w:val="26"/>
          <w:szCs w:val="26"/>
        </w:rPr>
        <w:t>CAO ĐẲNG</w:t>
      </w:r>
      <w:r w:rsidR="00CA7424">
        <w:rPr>
          <w:b/>
          <w:color w:val="000000" w:themeColor="text1"/>
          <w:sz w:val="26"/>
          <w:szCs w:val="26"/>
        </w:rPr>
        <w:t xml:space="preserve"> CHUYÊN NG</w:t>
      </w:r>
      <w:r w:rsidR="00064871" w:rsidRPr="00CA7424">
        <w:rPr>
          <w:b/>
          <w:color w:val="000000" w:themeColor="text1"/>
          <w:sz w:val="26"/>
          <w:szCs w:val="26"/>
        </w:rPr>
        <w:t>HIỆP</w:t>
      </w:r>
      <w:r w:rsidR="00E6096B" w:rsidRPr="00CA7424">
        <w:rPr>
          <w:b/>
          <w:color w:val="000000" w:themeColor="text1"/>
          <w:sz w:val="26"/>
          <w:szCs w:val="26"/>
        </w:rPr>
        <w:t xml:space="preserve"> </w:t>
      </w:r>
    </w:p>
    <w:p w:rsidR="00E6096B" w:rsidRPr="00CA7424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Học phần: THIẾT KẾ THỜI TRANG TRÊN MÁY TÍNH</w:t>
      </w:r>
    </w:p>
    <w:p w:rsidR="00E6096B" w:rsidRPr="00CA7424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 xml:space="preserve">Lớp:  ____15CĐ-MTT_____   Ngày thi:  ____ / ____ / 201 </w:t>
      </w:r>
    </w:p>
    <w:p w:rsidR="00E6096B" w:rsidRPr="00CA7424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Thời gian thi: ___60 phút____</w:t>
      </w:r>
      <w:r w:rsidRPr="00CA742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Pr="00CA7424" w:rsidRDefault="00DF7AC0" w:rsidP="00E6096B">
      <w:pPr>
        <w:tabs>
          <w:tab w:val="left" w:pos="1418"/>
        </w:tabs>
        <w:rPr>
          <w:b/>
        </w:rPr>
      </w:pPr>
    </w:p>
    <w:p w:rsidR="00761192" w:rsidRPr="00CA7424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A7424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A7424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A7424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A7424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A7424" w:rsidRDefault="00C160D5" w:rsidP="00CA7424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Mã đề thi</w:t>
            </w:r>
            <w:r w:rsidR="00E6096B" w:rsidRPr="00CA7424">
              <w:rPr>
                <w:b/>
              </w:rPr>
              <w:t xml:space="preserve"> </w:t>
            </w:r>
            <w:r w:rsidR="00CA7424">
              <w:rPr>
                <w:b/>
              </w:rPr>
              <w:t>11</w:t>
            </w:r>
            <w:r w:rsidR="005308F6" w:rsidRPr="00CA7424">
              <w:rPr>
                <w:b/>
              </w:rPr>
              <w:t>4</w:t>
            </w:r>
          </w:p>
        </w:tc>
      </w:tr>
      <w:tr w:rsidR="00C160D5" w:rsidRPr="00CA7424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A7424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</w:t>
            </w:r>
            <w:r w:rsidR="00E6096B" w:rsidRPr="00CA7424">
              <w:rPr>
                <w:b/>
              </w:rPr>
              <w:t>A</w:t>
            </w:r>
            <w:r w:rsidRPr="00CA7424"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B</w:t>
            </w:r>
            <w:r w:rsidRPr="00CA7424"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C</w:t>
            </w:r>
            <w:r w:rsidRPr="00CA7424"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D</w:t>
            </w:r>
            <w:r w:rsidRPr="00CA7424">
              <w:rPr>
                <w:b/>
              </w:rPr>
              <w:t>----</w:t>
            </w: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Pr="00CA7424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Pr="00CA7424" w:rsidRDefault="00C160D5" w:rsidP="00C160D5">
      <w:pPr>
        <w:jc w:val="center"/>
      </w:pPr>
      <w:r w:rsidRPr="00CA7424">
        <w:t>_______Hết_______</w:t>
      </w:r>
    </w:p>
    <w:p w:rsidR="00C160D5" w:rsidRPr="00CA7424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CA7424" w:rsidRDefault="00C160D5" w:rsidP="00C160D5">
      <w:pPr>
        <w:rPr>
          <w:b/>
          <w:sz w:val="22"/>
          <w:szCs w:val="22"/>
          <w:lang w:val="vi-VN"/>
        </w:rPr>
      </w:pP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  <w:lang w:val="vi-VN"/>
        </w:rPr>
        <w:t>TRƯỞNG BỘ MÔN</w:t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="00761192" w:rsidRPr="00CA7424">
        <w:rPr>
          <w:b/>
          <w:sz w:val="22"/>
          <w:szCs w:val="22"/>
        </w:rPr>
        <w:t>GIẢNG</w:t>
      </w:r>
      <w:r w:rsidRPr="00CA742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 w:rsidRPr="00CA7424">
        <w:rPr>
          <w:i/>
          <w:sz w:val="22"/>
          <w:szCs w:val="22"/>
        </w:rPr>
        <w:t xml:space="preserve">               </w:t>
      </w:r>
      <w:r w:rsidR="00C160D5" w:rsidRPr="00CA7424">
        <w:rPr>
          <w:i/>
          <w:sz w:val="22"/>
          <w:szCs w:val="22"/>
          <w:lang w:val="vi-VN"/>
        </w:rPr>
        <w:t>(Ký và ghi rõ họ tên)</w:t>
      </w:r>
      <w:r w:rsidR="00C160D5" w:rsidRPr="00CA7424">
        <w:rPr>
          <w:i/>
          <w:sz w:val="22"/>
          <w:szCs w:val="22"/>
          <w:lang w:val="vi-VN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Pr="00CA7424">
        <w:rPr>
          <w:i/>
          <w:sz w:val="22"/>
          <w:szCs w:val="22"/>
        </w:rPr>
        <w:t xml:space="preserve">                              </w:t>
      </w:r>
      <w:r w:rsidR="00C160D5" w:rsidRPr="00CA7424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5999"/>
    <w:rsid w:val="00064871"/>
    <w:rsid w:val="000718CC"/>
    <w:rsid w:val="0007205A"/>
    <w:rsid w:val="00087881"/>
    <w:rsid w:val="000C2ABA"/>
    <w:rsid w:val="00127679"/>
    <w:rsid w:val="00154B43"/>
    <w:rsid w:val="001C10B0"/>
    <w:rsid w:val="001C50B2"/>
    <w:rsid w:val="00203401"/>
    <w:rsid w:val="002047FC"/>
    <w:rsid w:val="00215679"/>
    <w:rsid w:val="002A6704"/>
    <w:rsid w:val="002D6534"/>
    <w:rsid w:val="002F7301"/>
    <w:rsid w:val="00316FD8"/>
    <w:rsid w:val="00367018"/>
    <w:rsid w:val="003B55B5"/>
    <w:rsid w:val="00425999"/>
    <w:rsid w:val="0045610B"/>
    <w:rsid w:val="0046144B"/>
    <w:rsid w:val="004646AD"/>
    <w:rsid w:val="004D04B8"/>
    <w:rsid w:val="005028DC"/>
    <w:rsid w:val="00520FB3"/>
    <w:rsid w:val="005308F6"/>
    <w:rsid w:val="005B2B96"/>
    <w:rsid w:val="00625961"/>
    <w:rsid w:val="00664007"/>
    <w:rsid w:val="006B73D6"/>
    <w:rsid w:val="00733D10"/>
    <w:rsid w:val="00753DC7"/>
    <w:rsid w:val="00754288"/>
    <w:rsid w:val="00761192"/>
    <w:rsid w:val="007A3C35"/>
    <w:rsid w:val="00811476"/>
    <w:rsid w:val="00823F59"/>
    <w:rsid w:val="008C5FA0"/>
    <w:rsid w:val="008E0412"/>
    <w:rsid w:val="009118F2"/>
    <w:rsid w:val="00947098"/>
    <w:rsid w:val="00986809"/>
    <w:rsid w:val="0099109B"/>
    <w:rsid w:val="009C3ADD"/>
    <w:rsid w:val="009E7A60"/>
    <w:rsid w:val="00A73856"/>
    <w:rsid w:val="00BC1479"/>
    <w:rsid w:val="00C160D5"/>
    <w:rsid w:val="00C21ED7"/>
    <w:rsid w:val="00C338E9"/>
    <w:rsid w:val="00C8560D"/>
    <w:rsid w:val="00CA7424"/>
    <w:rsid w:val="00CD32E9"/>
    <w:rsid w:val="00D83F03"/>
    <w:rsid w:val="00DC1F46"/>
    <w:rsid w:val="00DD499E"/>
    <w:rsid w:val="00DE1195"/>
    <w:rsid w:val="00DF7AC0"/>
    <w:rsid w:val="00E208FC"/>
    <w:rsid w:val="00E6096B"/>
    <w:rsid w:val="00E72E0C"/>
    <w:rsid w:val="00E74BCA"/>
    <w:rsid w:val="00E77D00"/>
    <w:rsid w:val="00EE27C8"/>
    <w:rsid w:val="00EF70D7"/>
    <w:rsid w:val="00F43E56"/>
    <w:rsid w:val="00F576DD"/>
    <w:rsid w:val="00F86149"/>
    <w:rsid w:val="00F94890"/>
    <w:rsid w:val="00F9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Straight Arrow Connector 10"/>
        <o:r id="V:Rule6" type="connector" idref="#Straight Arrow Connector 14"/>
        <o:r id="V:Rule7" type="connector" idref="#Straight Arrow Connector 9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98293-3FFE-4EE3-B6CB-6D690AD9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8</cp:revision>
  <cp:lastPrinted>2015-11-20T07:37:00Z</cp:lastPrinted>
  <dcterms:created xsi:type="dcterms:W3CDTF">2017-11-27T06:58:00Z</dcterms:created>
  <dcterms:modified xsi:type="dcterms:W3CDTF">2017-11-30T09:33:00Z</dcterms:modified>
</cp:coreProperties>
</file>